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8B8" w:rsidRDefault="009247F1">
      <w:pPr>
        <w:ind w:leftChars="-199" w:rightChars="-150" w:right="-315" w:hangingChars="199" w:hanging="418"/>
      </w:pPr>
      <w:r>
        <w:rPr>
          <w:rFonts w:hint="eastAsia"/>
        </w:rPr>
        <w:t>様式第６</w:t>
      </w:r>
      <w:bookmarkStart w:id="0" w:name="_GoBack"/>
      <w:bookmarkEnd w:id="0"/>
      <w:r>
        <w:rPr>
          <w:rFonts w:hint="eastAsia"/>
        </w:rPr>
        <w:t>号</w:t>
      </w:r>
    </w:p>
    <w:p w:rsidR="001C38B8" w:rsidRDefault="009247F1">
      <w:pPr>
        <w:ind w:leftChars="-199" w:rightChars="-150" w:right="-315" w:hangingChars="199" w:hanging="418"/>
        <w:jc w:val="right"/>
      </w:pPr>
      <w:r>
        <w:rPr>
          <w:rFonts w:hint="eastAsia"/>
        </w:rPr>
        <w:t>国ス十第　号</w:t>
      </w:r>
    </w:p>
    <w:p w:rsidR="001C38B8" w:rsidRDefault="009247F1">
      <w:pPr>
        <w:ind w:leftChars="-199" w:rightChars="-150" w:right="-315" w:hangingChars="199" w:hanging="418"/>
        <w:jc w:val="right"/>
      </w:pPr>
      <w:r>
        <w:rPr>
          <w:rFonts w:hint="eastAsia"/>
        </w:rPr>
        <w:t>令和　　年　　月　　日</w:t>
      </w:r>
    </w:p>
    <w:p w:rsidR="001C38B8" w:rsidRDefault="009247F1">
      <w:pPr>
        <w:ind w:leftChars="-199" w:left="-418" w:rightChars="-150" w:right="-315"/>
      </w:pPr>
      <w:r>
        <w:rPr>
          <w:rFonts w:hint="eastAsia"/>
        </w:rPr>
        <w:t>商号又は名称</w:t>
      </w:r>
    </w:p>
    <w:p w:rsidR="001C38B8" w:rsidRDefault="009247F1">
      <w:pPr>
        <w:ind w:leftChars="-199" w:left="-418" w:rightChars="-150" w:right="-315"/>
      </w:pPr>
      <w:r>
        <w:rPr>
          <w:rFonts w:hint="eastAsia"/>
        </w:rPr>
        <w:t>代表者役職及び氏名　　　　　　　様</w:t>
      </w:r>
    </w:p>
    <w:p w:rsidR="001C38B8" w:rsidRDefault="001C38B8">
      <w:pPr>
        <w:ind w:leftChars="-199" w:left="-418" w:rightChars="-150" w:right="-315"/>
      </w:pPr>
    </w:p>
    <w:p w:rsidR="001C38B8" w:rsidRDefault="009247F1">
      <w:pPr>
        <w:wordWrap w:val="0"/>
        <w:ind w:leftChars="-199" w:left="-418" w:rightChars="-150" w:right="-315"/>
        <w:jc w:val="right"/>
      </w:pPr>
      <w:r>
        <w:rPr>
          <w:rFonts w:hint="eastAsia"/>
        </w:rPr>
        <w:t xml:space="preserve">青の煌めきあおもり国スポ・障スポ　　　　　</w:t>
      </w:r>
    </w:p>
    <w:p w:rsidR="001C38B8" w:rsidRDefault="009247F1">
      <w:pPr>
        <w:wordWrap w:val="0"/>
        <w:ind w:leftChars="-199" w:left="-418" w:rightChars="-150" w:right="-315"/>
        <w:jc w:val="right"/>
      </w:pPr>
      <w:r>
        <w:rPr>
          <w:rFonts w:hint="eastAsia"/>
        </w:rPr>
        <w:t xml:space="preserve">十和田市実行委員会　会長　　　　　　　　　</w:t>
      </w:r>
    </w:p>
    <w:p w:rsidR="001C38B8" w:rsidRDefault="001C38B8">
      <w:pPr>
        <w:wordWrap w:val="0"/>
        <w:ind w:leftChars="-199" w:left="-418" w:rightChars="-150" w:right="-315"/>
        <w:jc w:val="center"/>
      </w:pPr>
    </w:p>
    <w:p w:rsidR="001C38B8" w:rsidRDefault="009247F1">
      <w:pPr>
        <w:wordWrap w:val="0"/>
        <w:ind w:leftChars="-199" w:left="-418" w:rightChars="-150" w:right="-315"/>
        <w:jc w:val="center"/>
      </w:pPr>
      <w:r>
        <w:rPr>
          <w:rFonts w:hint="eastAsia"/>
          <w:sz w:val="28"/>
        </w:rPr>
        <w:t>出　店　料　免　除　決　定　通　知　書</w:t>
      </w:r>
    </w:p>
    <w:p w:rsidR="001C38B8" w:rsidRDefault="009247F1">
      <w:pPr>
        <w:wordWrap w:val="0"/>
        <w:ind w:leftChars="-199" w:left="-418" w:rightChars="-150" w:right="-315"/>
      </w:pPr>
      <w:r>
        <w:rPr>
          <w:rFonts w:hint="eastAsia"/>
        </w:rPr>
        <w:t xml:space="preserve">　令和　　年　　月　　日付けで申請があった売店出店に係る出店料の免除について、下記のとおり許可します。</w:t>
      </w:r>
    </w:p>
    <w:p w:rsidR="001C38B8" w:rsidRDefault="001C38B8">
      <w:pPr>
        <w:wordWrap w:val="0"/>
        <w:ind w:leftChars="-199" w:left="-418" w:rightChars="-150" w:right="-315"/>
      </w:pPr>
    </w:p>
    <w:p w:rsidR="001C38B8" w:rsidRDefault="009247F1">
      <w:pPr>
        <w:wordWrap w:val="0"/>
        <w:ind w:leftChars="-199" w:left="-418" w:rightChars="-150" w:right="-315"/>
        <w:jc w:val="center"/>
      </w:pPr>
      <w:r>
        <w:rPr>
          <w:rFonts w:hint="eastAsia"/>
        </w:rPr>
        <w:t>記</w:t>
      </w:r>
    </w:p>
    <w:p w:rsidR="001C38B8" w:rsidRDefault="001C38B8">
      <w:pPr>
        <w:wordWrap w:val="0"/>
        <w:ind w:leftChars="-199" w:left="-418" w:rightChars="-150" w:right="-315"/>
      </w:pPr>
    </w:p>
    <w:p w:rsidR="001C38B8" w:rsidRDefault="009247F1">
      <w:pPr>
        <w:wordWrap w:val="0"/>
        <w:ind w:leftChars="-199" w:left="-418" w:rightChars="-150" w:right="-315"/>
        <w:rPr>
          <w:u w:val="single"/>
        </w:rPr>
      </w:pPr>
      <w:r>
        <w:rPr>
          <w:rFonts w:hint="eastAsia"/>
        </w:rPr>
        <w:t xml:space="preserve">１　出店会場　　</w:t>
      </w:r>
      <w:r>
        <w:rPr>
          <w:rFonts w:hint="eastAsia"/>
          <w:u w:val="single"/>
        </w:rPr>
        <w:t xml:space="preserve">　　　　　　　　　　　　　　　　　（競技名：　　　　　　　　　　　　　）</w:t>
      </w:r>
    </w:p>
    <w:p w:rsidR="001C38B8" w:rsidRDefault="001C38B8">
      <w:pPr>
        <w:wordWrap w:val="0"/>
        <w:ind w:leftChars="-199" w:left="-418" w:rightChars="-150" w:right="-315"/>
        <w:rPr>
          <w:u w:val="single"/>
        </w:rPr>
      </w:pPr>
    </w:p>
    <w:p w:rsidR="001C38B8" w:rsidRDefault="009247F1">
      <w:pPr>
        <w:wordWrap w:val="0"/>
        <w:ind w:leftChars="-199" w:left="-418" w:rightChars="-150" w:right="-315"/>
      </w:pPr>
      <w:r>
        <w:rPr>
          <w:rFonts w:hint="eastAsia"/>
        </w:rPr>
        <w:t>２　免除理由（左欄に〇印の記入がある項目に該当します。）</w:t>
      </w:r>
    </w:p>
    <w:tbl>
      <w:tblPr>
        <w:tblStyle w:val="1"/>
        <w:tblW w:w="0" w:type="auto"/>
        <w:tblInd w:w="-215" w:type="dxa"/>
        <w:tblLayout w:type="fixed"/>
        <w:tblLook w:val="04A0" w:firstRow="1" w:lastRow="0" w:firstColumn="1" w:lastColumn="0" w:noHBand="0" w:noVBand="1"/>
      </w:tblPr>
      <w:tblGrid>
        <w:gridCol w:w="840"/>
        <w:gridCol w:w="8190"/>
      </w:tblGrid>
      <w:tr w:rsidR="001C38B8">
        <w:tc>
          <w:tcPr>
            <w:tcW w:w="840" w:type="dxa"/>
          </w:tcPr>
          <w:p w:rsidR="001C38B8" w:rsidRDefault="001C38B8"/>
        </w:tc>
        <w:tc>
          <w:tcPr>
            <w:tcW w:w="8190" w:type="dxa"/>
          </w:tcPr>
          <w:p w:rsidR="001C38B8" w:rsidRDefault="009247F1">
            <w:r>
              <w:rPr>
                <w:rFonts w:hint="eastAsia"/>
              </w:rPr>
              <w:t>国等による障害者就労施設等から物品等の調達の推進等に関する法律（平成２４年法律第５０号）に規定する障害者就労施設等</w:t>
            </w:r>
          </w:p>
        </w:tc>
      </w:tr>
      <w:tr w:rsidR="001C38B8">
        <w:trPr>
          <w:trHeight w:val="710"/>
        </w:trPr>
        <w:tc>
          <w:tcPr>
            <w:tcW w:w="840" w:type="dxa"/>
          </w:tcPr>
          <w:p w:rsidR="001C38B8" w:rsidRDefault="001C38B8"/>
        </w:tc>
        <w:tc>
          <w:tcPr>
            <w:tcW w:w="8190" w:type="dxa"/>
          </w:tcPr>
          <w:p w:rsidR="001C38B8" w:rsidRDefault="009247F1">
            <w:pPr>
              <w:spacing w:line="480" w:lineRule="auto"/>
            </w:pPr>
            <w:r>
              <w:rPr>
                <w:rFonts w:hint="eastAsia"/>
              </w:rPr>
              <w:t>国又は地方公共団体</w:t>
            </w:r>
          </w:p>
        </w:tc>
      </w:tr>
      <w:tr w:rsidR="001C38B8">
        <w:trPr>
          <w:trHeight w:val="680"/>
        </w:trPr>
        <w:tc>
          <w:tcPr>
            <w:tcW w:w="840" w:type="dxa"/>
          </w:tcPr>
          <w:p w:rsidR="001C38B8" w:rsidRDefault="001C38B8"/>
        </w:tc>
        <w:tc>
          <w:tcPr>
            <w:tcW w:w="8190" w:type="dxa"/>
          </w:tcPr>
          <w:p w:rsidR="001C38B8" w:rsidRDefault="009247F1">
            <w:pPr>
              <w:spacing w:line="480" w:lineRule="auto"/>
            </w:pPr>
            <w:r>
              <w:rPr>
                <w:rFonts w:hint="eastAsia"/>
              </w:rPr>
              <w:t>実行委員会が適当と認めた者</w:t>
            </w:r>
          </w:p>
        </w:tc>
      </w:tr>
    </w:tbl>
    <w:p w:rsidR="001C38B8" w:rsidRDefault="001C38B8">
      <w:pPr>
        <w:wordWrap w:val="0"/>
        <w:ind w:leftChars="-199" w:left="-418" w:rightChars="-150" w:right="-315"/>
      </w:pPr>
    </w:p>
    <w:p w:rsidR="001C38B8" w:rsidRDefault="001C38B8">
      <w:pPr>
        <w:wordWrap w:val="0"/>
        <w:ind w:leftChars="-199" w:left="-418" w:rightChars="-150" w:right="-315"/>
      </w:pPr>
    </w:p>
    <w:p w:rsidR="001C38B8" w:rsidRDefault="001C38B8">
      <w:pPr>
        <w:wordWrap w:val="0"/>
        <w:ind w:leftChars="-199" w:left="-418" w:rightChars="-150" w:right="-315"/>
      </w:pPr>
    </w:p>
    <w:p w:rsidR="001C38B8" w:rsidRDefault="001C38B8"/>
    <w:sectPr w:rsidR="001C38B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247F1">
      <w:r>
        <w:separator/>
      </w:r>
    </w:p>
  </w:endnote>
  <w:endnote w:type="continuationSeparator" w:id="0">
    <w:p w:rsidR="00000000" w:rsidRDefault="009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247F1">
      <w:r>
        <w:separator/>
      </w:r>
    </w:p>
  </w:footnote>
  <w:footnote w:type="continuationSeparator" w:id="0">
    <w:p w:rsidR="00000000" w:rsidRDefault="0092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B8"/>
    <w:rsid w:val="001C38B8"/>
    <w:rsid w:val="009247F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253A5"/>
  <w15:chartTrackingRefBased/>
  <w15:docId w15:val="{7BD139D3-D826-4444-8DF3-A643BD6B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289</Characters>
  <Application>Microsoft Office Word</Application>
  <DocSecurity>0</DocSecurity>
  <Lines>2</Lines>
  <Paragraphs>1</Paragraphs>
  <ScaleCrop>false</ScaleCrop>
  <Company>十和田市役所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twpc909</dc:creator>
  <cp:lastModifiedBy>twpc516</cp:lastModifiedBy>
  <cp:revision>3</cp:revision>
  <cp:lastPrinted>2024-07-16T05:37:00Z</cp:lastPrinted>
  <dcterms:created xsi:type="dcterms:W3CDTF">2024-06-07T01:25:00Z</dcterms:created>
  <dcterms:modified xsi:type="dcterms:W3CDTF">2024-07-16T05:37:00Z</dcterms:modified>
</cp:coreProperties>
</file>