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1" w:rsidRPr="009F4BA5" w:rsidRDefault="00214421" w:rsidP="00214421">
      <w:pPr>
        <w:textAlignment w:val="baseline"/>
        <w:rPr>
          <w:sz w:val="22"/>
          <w:szCs w:val="22"/>
        </w:rPr>
      </w:pPr>
      <w:r w:rsidRPr="009F4BA5">
        <w:rPr>
          <w:rFonts w:hint="eastAsia"/>
          <w:sz w:val="22"/>
          <w:szCs w:val="22"/>
        </w:rPr>
        <w:t>様式</w:t>
      </w:r>
    </w:p>
    <w:p w:rsidR="00214421" w:rsidRPr="009F4BA5" w:rsidRDefault="00214421" w:rsidP="00B705F1">
      <w:pPr>
        <w:jc w:val="center"/>
        <w:textAlignment w:val="baseline"/>
        <w:rPr>
          <w:sz w:val="22"/>
          <w:szCs w:val="22"/>
        </w:rPr>
      </w:pPr>
    </w:p>
    <w:p w:rsidR="00B705F1" w:rsidRPr="009F4BA5" w:rsidRDefault="005660F2" w:rsidP="00851817">
      <w:pPr>
        <w:jc w:val="center"/>
        <w:textAlignment w:val="baseline"/>
        <w:rPr>
          <w:sz w:val="22"/>
          <w:szCs w:val="22"/>
        </w:rPr>
      </w:pPr>
      <w:r w:rsidRPr="009F4BA5">
        <w:rPr>
          <w:rFonts w:hint="eastAsia"/>
          <w:sz w:val="22"/>
          <w:szCs w:val="22"/>
        </w:rPr>
        <w:t>令和３</w:t>
      </w:r>
      <w:r w:rsidR="00851817" w:rsidRPr="009F4BA5">
        <w:rPr>
          <w:rFonts w:hint="eastAsia"/>
          <w:sz w:val="22"/>
          <w:szCs w:val="22"/>
        </w:rPr>
        <w:t>年度</w:t>
      </w:r>
      <w:r w:rsidR="002D19CA" w:rsidRPr="009F4BA5">
        <w:rPr>
          <w:rFonts w:hint="eastAsia"/>
          <w:sz w:val="22"/>
          <w:szCs w:val="22"/>
        </w:rPr>
        <w:t>青森県</w:t>
      </w:r>
      <w:r w:rsidR="00B705F1" w:rsidRPr="009F4BA5">
        <w:rPr>
          <w:rFonts w:hint="eastAsia"/>
          <w:sz w:val="22"/>
          <w:szCs w:val="22"/>
        </w:rPr>
        <w:t>認知症対応型サービス事業開設者研修受講手数料について</w:t>
      </w: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１　受講者名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253"/>
      </w:tblGrid>
      <w:tr w:rsidR="009F4BA5" w:rsidRPr="009F4BA5" w:rsidTr="005557D9">
        <w:trPr>
          <w:trHeight w:val="555"/>
        </w:trPr>
        <w:tc>
          <w:tcPr>
            <w:tcW w:w="1984" w:type="dxa"/>
          </w:tcPr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9F4BA5">
              <w:rPr>
                <w:rFonts w:ascii="ＭＳ 明朝" w:hAnsi="ＭＳ 明朝" w:cs="ＭＳ 明朝" w:hint="eastAsia"/>
                <w:sz w:val="22"/>
                <w:szCs w:val="22"/>
              </w:rPr>
              <w:t>フ リ ガ ナ</w:t>
            </w:r>
          </w:p>
        </w:tc>
        <w:tc>
          <w:tcPr>
            <w:tcW w:w="4253" w:type="dxa"/>
          </w:tcPr>
          <w:p w:rsidR="00B705F1" w:rsidRPr="009F4BA5" w:rsidRDefault="00B705F1" w:rsidP="005557D9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B705F1" w:rsidRPr="009F4BA5" w:rsidTr="005557D9">
        <w:trPr>
          <w:trHeight w:val="988"/>
        </w:trPr>
        <w:tc>
          <w:tcPr>
            <w:tcW w:w="1984" w:type="dxa"/>
            <w:vAlign w:val="center"/>
          </w:tcPr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9F4BA5">
              <w:rPr>
                <w:rFonts w:ascii="ＭＳ 明朝" w:hAnsi="ＭＳ 明朝" w:cs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4253" w:type="dxa"/>
          </w:tcPr>
          <w:p w:rsidR="00B705F1" w:rsidRPr="009F4BA5" w:rsidRDefault="00B705F1" w:rsidP="005557D9">
            <w:pPr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２　事業所名</w:t>
      </w: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  <w:u w:val="single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F4BA5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３　青森県収入証紙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85"/>
      </w:tblGrid>
      <w:tr w:rsidR="00B705F1" w:rsidRPr="009F4BA5" w:rsidTr="00DC717C">
        <w:trPr>
          <w:trHeight w:val="3033"/>
        </w:trPr>
        <w:tc>
          <w:tcPr>
            <w:tcW w:w="85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9F4BA5">
              <w:rPr>
                <w:rFonts w:ascii="ＭＳ 明朝" w:hAnsi="ＭＳ 明朝" w:cs="ＭＳ 明朝" w:hint="eastAsia"/>
                <w:sz w:val="22"/>
                <w:szCs w:val="22"/>
              </w:rPr>
              <w:t>青森県収入証紙　貼付欄</w:t>
            </w:r>
          </w:p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05F1" w:rsidRPr="009F4BA5" w:rsidRDefault="00851817" w:rsidP="005557D9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sz w:val="22"/>
                <w:szCs w:val="22"/>
              </w:rPr>
            </w:pPr>
            <w:r w:rsidRPr="009F4BA5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８，８</w:t>
            </w:r>
            <w:r w:rsidR="00B705F1" w:rsidRPr="009F4BA5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>００円分</w:t>
            </w:r>
          </w:p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9F4BA5">
              <w:rPr>
                <w:rFonts w:ascii="ＭＳ 明朝" w:hAnsi="ＭＳ 明朝" w:cs="ＭＳ 明朝" w:hint="eastAsia"/>
                <w:sz w:val="22"/>
                <w:szCs w:val="22"/>
              </w:rPr>
              <w:t>（　欄が不足する場合は、裏面に貼付すること。　）</w:t>
            </w:r>
          </w:p>
          <w:p w:rsidR="00B705F1" w:rsidRPr="009F4BA5" w:rsidRDefault="00B705F1" w:rsidP="005557D9">
            <w:pPr>
              <w:jc w:val="center"/>
              <w:textAlignment w:val="baseline"/>
              <w:rPr>
                <w:rFonts w:ascii="ＭＳ 明朝" w:hAnsi="ＭＳ 明朝" w:cs="ＭＳ 明朝"/>
                <w:sz w:val="22"/>
                <w:szCs w:val="22"/>
              </w:rPr>
            </w:pPr>
            <w:r w:rsidRPr="009F4BA5">
              <w:rPr>
                <w:rFonts w:ascii="ＭＳ 明朝" w:hAnsi="ＭＳ 明朝" w:cs="ＭＳ 明朝" w:hint="eastAsia"/>
                <w:sz w:val="22"/>
                <w:szCs w:val="22"/>
              </w:rPr>
              <w:t>（　証紙は消印せず、重ねて貼らないこと。　　　）</w:t>
            </w:r>
          </w:p>
        </w:tc>
      </w:tr>
    </w:tbl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851817" w:rsidP="00B705F1">
      <w:pPr>
        <w:pStyle w:val="a8"/>
        <w:numPr>
          <w:ilvl w:val="0"/>
          <w:numId w:val="1"/>
        </w:numPr>
        <w:ind w:leftChars="0"/>
        <w:textAlignment w:val="baseline"/>
        <w:rPr>
          <w:rFonts w:ascii="ＭＳ 明朝" w:hAnsi="ＭＳ 明朝" w:cs="ＭＳ 明朝"/>
          <w:kern w:val="0"/>
          <w:szCs w:val="24"/>
        </w:rPr>
      </w:pPr>
      <w:r w:rsidRPr="009F4BA5">
        <w:rPr>
          <w:rFonts w:ascii="ＭＳ 明朝" w:hAnsi="ＭＳ 明朝" w:cs="ＭＳ 明朝" w:hint="eastAsia"/>
          <w:kern w:val="0"/>
          <w:szCs w:val="24"/>
        </w:rPr>
        <w:t>「青森県収入証紙」欄には、受講手数料として８，８</w:t>
      </w:r>
      <w:r w:rsidR="00B705F1" w:rsidRPr="009F4BA5">
        <w:rPr>
          <w:rFonts w:ascii="ＭＳ 明朝" w:hAnsi="ＭＳ 明朝" w:cs="ＭＳ 明朝" w:hint="eastAsia"/>
          <w:kern w:val="0"/>
          <w:szCs w:val="24"/>
        </w:rPr>
        <w:t>００円分の青森県収入証紙を貼付し、</w:t>
      </w:r>
      <w:r w:rsidR="005660F2"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６</w:t>
      </w:r>
      <w:r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月</w:t>
      </w:r>
      <w:r w:rsidR="005660F2"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８</w:t>
      </w:r>
      <w:r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日（</w:t>
      </w:r>
      <w:r w:rsidR="005660F2"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火</w:t>
      </w:r>
      <w:r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）</w:t>
      </w:r>
      <w:r w:rsidR="00B705F1" w:rsidRPr="009F4BA5">
        <w:rPr>
          <w:rFonts w:asciiTheme="majorEastAsia" w:eastAsiaTheme="majorEastAsia" w:hAnsiTheme="majorEastAsia" w:cs="ＭＳ 明朝" w:hint="eastAsia"/>
          <w:b/>
          <w:kern w:val="0"/>
          <w:szCs w:val="24"/>
        </w:rPr>
        <w:t>までに（厳守）簡易書留等にて送付願います。</w:t>
      </w: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ind w:firstLineChars="300" w:firstLine="66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送付先</w:t>
      </w:r>
    </w:p>
    <w:p w:rsidR="00B705F1" w:rsidRPr="009F4BA5" w:rsidRDefault="00B705F1" w:rsidP="00B705F1">
      <w:pPr>
        <w:ind w:firstLineChars="400" w:firstLine="8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〒030-</w:t>
      </w:r>
      <w:r w:rsidRPr="009F4BA5">
        <w:rPr>
          <w:rFonts w:ascii="ＭＳ 明朝" w:hAnsi="ＭＳ 明朝" w:cs="ＭＳ 明朝"/>
          <w:kern w:val="0"/>
          <w:sz w:val="22"/>
          <w:szCs w:val="22"/>
        </w:rPr>
        <w:t>8570</w:t>
      </w: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 xml:space="preserve">　青森市長島一丁目１－１</w:t>
      </w:r>
    </w:p>
    <w:p w:rsidR="00B705F1" w:rsidRPr="009F4BA5" w:rsidRDefault="002D19CA" w:rsidP="00B705F1">
      <w:pPr>
        <w:ind w:firstLineChars="400" w:firstLine="88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 xml:space="preserve">青森県健康福祉部高齢福祉保険課　</w:t>
      </w:r>
      <w:r w:rsidR="004C2102" w:rsidRPr="009F4BA5">
        <w:rPr>
          <w:rFonts w:ascii="ＭＳ 明朝" w:hAnsi="ＭＳ 明朝" w:cs="ＭＳ 明朝" w:hint="eastAsia"/>
          <w:kern w:val="0"/>
          <w:sz w:val="22"/>
          <w:szCs w:val="22"/>
        </w:rPr>
        <w:t>高齢者</w:t>
      </w:r>
      <w:r w:rsidR="00B705F1" w:rsidRPr="009F4BA5">
        <w:rPr>
          <w:rFonts w:ascii="ＭＳ 明朝" w:hAnsi="ＭＳ 明朝" w:cs="ＭＳ 明朝" w:hint="eastAsia"/>
          <w:kern w:val="0"/>
          <w:sz w:val="22"/>
          <w:szCs w:val="22"/>
        </w:rPr>
        <w:t>支援グループ</w:t>
      </w: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705F1" w:rsidRPr="009F4BA5" w:rsidRDefault="00B705F1" w:rsidP="00B705F1">
      <w:pPr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裏面も御覧ください。</w:t>
      </w:r>
    </w:p>
    <w:p w:rsidR="002B7CE9" w:rsidRPr="009F4BA5" w:rsidRDefault="002B7CE9" w:rsidP="002B7CE9">
      <w:pPr>
        <w:ind w:right="400"/>
        <w:textAlignment w:val="baseline"/>
        <w:rPr>
          <w:rFonts w:ascii="ＭＳ 明朝" w:hAnsi="ＭＳ 明朝" w:cs="ＭＳ 明朝"/>
          <w:kern w:val="0"/>
          <w:sz w:val="20"/>
        </w:rPr>
      </w:pPr>
      <w:r w:rsidRPr="009F4BA5">
        <w:rPr>
          <w:rFonts w:ascii="ＭＳ 明朝" w:hAnsi="ＭＳ 明朝" w:cs="ＭＳ 明朝"/>
          <w:kern w:val="0"/>
          <w:sz w:val="20"/>
        </w:rPr>
        <w:br w:type="page"/>
      </w:r>
    </w:p>
    <w:p w:rsidR="00B705F1" w:rsidRPr="009F4BA5" w:rsidRDefault="00B705F1" w:rsidP="00B705F1">
      <w:pPr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 w:rsidRPr="009F4BA5">
        <w:rPr>
          <w:rFonts w:ascii="ＭＳ 明朝" w:hAnsi="ＭＳ 明朝" w:cs="ＭＳ 明朝" w:hint="eastAsia"/>
          <w:kern w:val="0"/>
          <w:sz w:val="20"/>
        </w:rPr>
        <w:lastRenderedPageBreak/>
        <w:t>（　裏面　）</w:t>
      </w:r>
    </w:p>
    <w:p w:rsidR="00B705F1" w:rsidRPr="009F4BA5" w:rsidRDefault="00B705F1" w:rsidP="00B705F1">
      <w:pPr>
        <w:jc w:val="left"/>
        <w:textAlignment w:val="baseline"/>
        <w:rPr>
          <w:rFonts w:ascii="ＭＳ 明朝" w:hAnsi="ＭＳ 明朝" w:cs="ＭＳ 明朝"/>
          <w:kern w:val="0"/>
          <w:sz w:val="20"/>
        </w:rPr>
      </w:pPr>
    </w:p>
    <w:p w:rsidR="00B705F1" w:rsidRPr="009F4BA5" w:rsidRDefault="00B705F1" w:rsidP="00B705F1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 xml:space="preserve">　青森県収入証紙は、証紙売りさばき人から購入してください。</w:t>
      </w:r>
    </w:p>
    <w:p w:rsidR="00B705F1" w:rsidRPr="009F4BA5" w:rsidRDefault="00B705F1" w:rsidP="00B705F1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 xml:space="preserve">　なお、証紙売りさばき人については、青森県ホームページ内の「出納局のホームページ」（</w:t>
      </w:r>
      <w:r w:rsidRPr="009F4BA5">
        <w:rPr>
          <w:rFonts w:ascii="ＭＳ 明朝" w:hAnsi="ＭＳ 明朝" w:cs="ＭＳ 明朝"/>
          <w:kern w:val="0"/>
          <w:sz w:val="22"/>
          <w:szCs w:val="22"/>
        </w:rPr>
        <w:t>http://www.pref.aomori.lg.jp/suitou/f_ken_shoshi/ken_shoshi.htm</w:t>
      </w:r>
      <w:r w:rsidRPr="009F4BA5">
        <w:rPr>
          <w:rFonts w:ascii="ＭＳ 明朝" w:hAnsi="ＭＳ 明朝" w:cs="ＭＳ 明朝" w:hint="eastAsia"/>
          <w:kern w:val="0"/>
          <w:sz w:val="22"/>
          <w:szCs w:val="22"/>
        </w:rPr>
        <w:t>）において確認できます。</w:t>
      </w:r>
    </w:p>
    <w:p w:rsidR="00B705F1" w:rsidRPr="009F4BA5" w:rsidRDefault="00B705F1" w:rsidP="00B705F1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B705F1" w:rsidRPr="009F4BA5" w:rsidRDefault="00B705F1" w:rsidP="00B705F1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9F4B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172720</wp:posOffset>
                </wp:positionV>
                <wp:extent cx="744855" cy="325120"/>
                <wp:effectExtent l="3810" t="0" r="381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1" w:rsidRPr="00E00CAF" w:rsidRDefault="00B705F1" w:rsidP="00B705F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CA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0CA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0" o:spid="_x0000_s1027" type="#_x0000_t202" style="position:absolute;margin-left:109.4pt;margin-top:13.6pt;width:58.65pt;height:2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4C2g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IDeQXk4aaBH283X7f2P7f2v7eYb2m6+bzeb7f1PuCPQgYJ1rUrA7rYFS72+Fmsw&#10;tsmr9kbkHxTiYlIRvqBXUoquoqSAgH1j6Z6Y9jjKgMy7V6IAx2SphQVal7Ix1YT6IECHyO4OzaJr&#10;jXJ4HIbhKIowykF0HkR+YGNzSbI3bqXSL6hokDmkWAIXLDhZ3ShtgiHJXsX44mLG6tryoeYPHkCx&#10;fwHXYGpkJgjb3s+xF09H01HohMFg6oReljlXs0noDGb+MMrOs8kk878Yv36YVKwoKDdu9lTzwz9r&#10;5Y70PUkOZFOiZoWBMyEpuZhPaolWBKg+s58tOUiOau7DMGwRIJdHKflB6F0HsTMbjIZOOAsjJx56&#10;I8fz4+t44IVxmM0epnTDOP33lFCX4jgKop5Lx6Af5ebZ72luJGmYhmVSsybFo4MSSQwDp7ywrdWE&#10;1f35pBQm/GMpoN37Rlu+Gor2ZNXr+bqflf0YzEVxBwSWAggGLIVFCIdKyE8YdbBUUqw+LomkGNUv&#10;OQxB7Ieh2UL2EkZD4CySp5L5qYTwHKBSrDHqjxPdb65lK9miAk/92HFxBYNTMktqM2F9VLtxg8Vh&#10;c9stObOZTu9W67iKx78BAAD//wMAUEsDBBQABgAIAAAAIQC0FlNh3wAAAAkBAAAPAAAAZHJzL2Rv&#10;d25yZXYueG1sTI/NTsMwEITvSH0Haytxo3bS0oY0ToVAXEGUH4mbG2+TqPE6it0mvD3LCW472tHM&#10;N8Vucp244BBaTxqShQKBVHnbUq3h/e3pJgMRoiFrOk+o4RsD7MrZVWFy60d6xcs+1oJDKORGQxNj&#10;n0sZqgadCQvfI/Hv6AdnIsuhlnYwI4e7TqZKraUzLXFDY3p8aLA67c9Ow8fz8etzpV7qR3fbj35S&#10;ktyd1Pp6Pt1vQUSc4p8ZfvEZHUpmOvgz2SA6DWmSMXrkY5OCYMNyuU5AHDRsshXIspD/F5Q/AAAA&#10;//8DAFBLAQItABQABgAIAAAAIQC2gziS/gAAAOEBAAATAAAAAAAAAAAAAAAAAAAAAABbQ29udGVu&#10;dF9UeXBlc10ueG1sUEsBAi0AFAAGAAgAAAAhADj9If/WAAAAlAEAAAsAAAAAAAAAAAAAAAAALwEA&#10;AF9yZWxzLy5yZWxzUEsBAi0AFAAGAAgAAAAhAEIuDgLaAgAA0gUAAA4AAAAAAAAAAAAAAAAALgIA&#10;AGRycy9lMm9Eb2MueG1sUEsBAi0AFAAGAAgAAAAhALQWU2HfAAAACQEAAA8AAAAAAAAAAAAAAAAA&#10;NAUAAGRycy9kb3ducmV2LnhtbFBLBQYAAAAABAAEAPMAAABABgAAAAA=&#10;" filled="f" stroked="f">
                <v:textbox>
                  <w:txbxContent>
                    <w:p w:rsidR="00B705F1" w:rsidRPr="00E00CAF" w:rsidRDefault="00B705F1" w:rsidP="00B705F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00CAF">
                        <w:rPr>
                          <w:rFonts w:hint="eastAsia"/>
                          <w:b/>
                          <w:sz w:val="22"/>
                          <w:szCs w:val="22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0CA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167640</wp:posOffset>
                </wp:positionV>
                <wp:extent cx="693420" cy="365760"/>
                <wp:effectExtent l="11430" t="9525" r="9525" b="5715"/>
                <wp:wrapNone/>
                <wp:docPr id="9" name="メ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83F2B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108.5pt;margin-top:13.2pt;width:5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M7OQIAAF0EAAAOAAAAZHJzL2Uyb0RvYy54bWysVMFuEzEQvSPxD5bvdJO0SZNVN1WVEoRU&#10;oFLhAxzbmzV4PWbsZBOu/RL4tf4Is95tSIATYg/WjGf8PPPeeK+ud7VlW43BgCv48GzAmXYSlHHr&#10;gn/6uHw15SxE4ZSw4HTB9zrw6/nLF1eNz/UIKrBKIyMQF/LGF7yK0edZFmSlaxHOwGtHwRKwFpFc&#10;XGcKRUPotc1Gg8EkawCVR5A6BNq97YJ8nvDLUsv4oSyDjswWnGqLacW0rto1m1+JfI3CV0b2ZYh/&#10;qKIWxtGlB6hbEQXboPkDqjYSIUAZzyTUGZSlkTr1QN0MB79181AJr1MvRE7wB5rC/4OV77f3yIwq&#10;+IwzJ2qS6Onx+9PjDzZruWl8yCnlwd9j213wdyC/BOZgUQm31jeI0FRaKKpo2OZnJwdaJ9BRtmre&#10;gSJosYmQaNqVWLeARADbJTX2BzX0LjJJm5PZ+cWINJMUOp+MLydJrUzkz4c9hvhGQ81ao+BlO0tq&#10;Aeg0pkvE9i7EJIrqWxPqM2dlbUnirbBsNLm86MoWeZ9M8M+wqWGwRi2NtcnB9WphkdHRgi/Tl3om&#10;Xo7TrGMN0TkejVMVJ7FwDDFI398gEDZOpdFsyX3d21EY29lUpXU92y3BnVArUHsiG6GbcnqVZFSA&#10;3zhraMILHr5uBGrO7FtHgl1ejGZjehLJmU5nRDUeB1ZHAeEkARU8ctaZi9g9oo1Hs67onmFq1sEN&#10;SVya+DwLXU19qTTDZJ08kmM/Zf36K8x/AgAA//8DAFBLAwQUAAYACAAAACEAT5cGSN0AAAAJAQAA&#10;DwAAAGRycy9kb3ducmV2LnhtbEyPQU+DQBCF7yb9D5tp4s0uYIMEWZrGpIlXoQePCzsCgZ1Fdtui&#10;v97xpLc3eS9vvlccVjuJKy5+cKQg3kUgkFpnBuoUnOvTQwbCB01GT45QwRd6OJSbu0Lnxt3oDa9V&#10;6ASXkM+1gj6EOZfStz1a7XduRmLvwy1WBz6XTppF37jcTjKJolRaPRB/6PWMLz22Y3WxCug9Hj/x&#10;dH7FZK0G39TfxzGrlbrfrsdnEAHX8BeGX3xGh5KZGnch48WkIImfeEtgke5BcOAxSRMQjYJsH4Es&#10;C/l/QfkDAAD//wMAUEsBAi0AFAAGAAgAAAAhALaDOJL+AAAA4QEAABMAAAAAAAAAAAAAAAAAAAAA&#10;AFtDb250ZW50X1R5cGVzXS54bWxQSwECLQAUAAYACAAAACEAOP0h/9YAAACUAQAACwAAAAAAAAAA&#10;AAAAAAAvAQAAX3JlbHMvLnJlbHNQSwECLQAUAAYACAAAACEAJMojOzkCAABdBAAADgAAAAAAAAAA&#10;AAAAAAAuAgAAZHJzL2Uyb0RvYy54bWxQSwECLQAUAAYACAAAACEAT5cGSN0AAAAJAQAADwAAAAAA&#10;AAAAAAAAAACTBAAAZHJzL2Rvd25yZXYueG1sUEsFBgAAAAAEAAQA8wAAAJ0FAAAAAA==&#10;" adj="15824">
                <v:textbox inset="5.85pt,.7pt,5.85pt,.7pt"/>
              </v:shape>
            </w:pict>
          </mc:Fallback>
        </mc:AlternateContent>
      </w:r>
    </w:p>
    <w:p w:rsidR="00B705F1" w:rsidRPr="009F4BA5" w:rsidRDefault="00B705F1" w:rsidP="00B705F1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9F4BA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331470</wp:posOffset>
                </wp:positionV>
                <wp:extent cx="3068320" cy="57594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1" w:rsidRPr="00BC3F4F" w:rsidRDefault="00B705F1" w:rsidP="00B705F1">
                            <w:pPr>
                              <w:rPr>
                                <w:sz w:val="20"/>
                              </w:rPr>
                            </w:pP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左記</w:t>
                            </w:r>
                            <w:r w:rsidRPr="00BC3F4F">
                              <w:rPr>
                                <w:sz w:val="20"/>
                              </w:rPr>
                              <w:t>の見本（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百円</w:t>
                            </w:r>
                            <w:r w:rsidRPr="00BC3F4F">
                              <w:rPr>
                                <w:sz w:val="20"/>
                              </w:rPr>
                              <w:t>）の種類は他に、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二百円</w:t>
                            </w:r>
                            <w:r w:rsidRPr="00BC3F4F">
                              <w:rPr>
                                <w:sz w:val="20"/>
                              </w:rPr>
                              <w:t>、三百円、五百円等あります。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8" o:spid="_x0000_s1028" type="#_x0000_t202" style="position:absolute;left:0;text-align:left;margin-left:229.1pt;margin-top:26.1pt;width:241.6pt;height:4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+gpAIAACcFAAAOAAAAZHJzL2Uyb0RvYy54bWysVFuO0zAU/UdiD5b/O3lM0jbRpKN5UIQ0&#10;PKSBBbiJ01g4drDdJgPip5UQi2ALiG/Wk41w7bSdDg8JIfLh2L73nvs612fnXc3RmirNpMhwcOJj&#10;REUuCyaWGX7zej6aYqQNEQXhUtAM31GNz2ePH521TUpDWUleUIUAROi0bTJcGdOknqfzitZEn8iG&#10;ChCWUtXEwFEtvUKRFtBr7oW+P/ZaqYpGyZxqDbfXgxDPHH5Z0ty8LEtNDeIZhtiMW5VbF3b1Zmck&#10;XSrSVCzfhUH+IYqaMAFOD1DXxBC0UuwXqJrlSmpZmpNc1p4sS5ZTlwNkE/g/ZXNbkYa6XKA4ujmU&#10;Sf8/2PzF+pVCrMgwNEqQGlrUbz/1m6/95nu//Yz67Zd+u+033+CMprZcbaNTsLptwM50l7KDtrvU&#10;dXMj87caCXlVEbGkF0rJtqKkgHADa+kdmQ442oIs2ueyAL9kZaQD6kpV21pCdRCgQ9vuDq2inUE5&#10;XJ764+lpCKIcZPEkTqLYuSDp3rpR2jylskZ2k2EFVHDoZH2jjY2GpHsV60xLzoo549wd1HJxxRVa&#10;E6DN3H079AdqXFhlIa3ZgDjcQJDgw8psuI4GH5IgjPzLMBnNx9PJKJpH8SiZ+NORHySXydiPkuh6&#10;/tEGGERpxYqCihsm6J6SQfR3Ld8Nx0AmR0rUZjiJw3ho0R+T9N33uyRrZmBCOauBIgclktrGPhEF&#10;pE1SQxgf9t7D8F2VoQb7v6uKo4Ht/MAB0y06R8DQercUWcjiDnihJLQNOgyvC2wqqd5j1MKkZli/&#10;WxFFMeLPBHArCaLIjrY7RPHEskIdSxbHEiJygMqwwWjYXpnhOVg1ii0r8DSwWcgL4GPJHFXuo9qx&#10;GKbR5bR7Oey4H5+d1v37NvsBAAD//wMAUEsDBBQABgAIAAAAIQDQtcHh3wAAAAoBAAAPAAAAZHJz&#10;L2Rvd25yZXYueG1sTI/LboMwEEX3lfoP1kTqpmpMECSBYqK2Uqtu8/iAAU8ABdsIO4H8faerdjUa&#10;zdGdc4vdbHpxo9F3zipYLSMQZGunO9soOB0/X7YgfECrsXeWFNzJw658fCgw126ye7odQiM4xPoc&#10;FbQhDLmUvm7JoF+6gSzfzm40GHgdG6lHnDjc9DKOorU02Fn+0OJAHy3Vl8PVKDh/T89pNlVf4bTZ&#10;J+t37DaVuyv1tJjfXkEEmsMfDL/6rA4lO1XuarUXvYIk3caMKkhjngxkySoBUTGZxBnIspD/K5Q/&#10;AAAA//8DAFBLAQItABQABgAIAAAAIQC2gziS/gAAAOEBAAATAAAAAAAAAAAAAAAAAAAAAABbQ29u&#10;dGVudF9UeXBlc10ueG1sUEsBAi0AFAAGAAgAAAAhADj9If/WAAAAlAEAAAsAAAAAAAAAAAAAAAAA&#10;LwEAAF9yZWxzLy5yZWxzUEsBAi0AFAAGAAgAAAAhACf4z6CkAgAAJwUAAA4AAAAAAAAAAAAAAAAA&#10;LgIAAGRycy9lMm9Eb2MueG1sUEsBAi0AFAAGAAgAAAAhANC1weHfAAAACgEAAA8AAAAAAAAAAAAA&#10;AAAA/gQAAGRycy9kb3ducmV2LnhtbFBLBQYAAAAABAAEAPMAAAAKBgAAAAA=&#10;" stroked="f">
                <v:textbox>
                  <w:txbxContent>
                    <w:p w:rsidR="00B705F1" w:rsidRPr="00BC3F4F" w:rsidRDefault="00B705F1" w:rsidP="00B705F1">
                      <w:pPr>
                        <w:rPr>
                          <w:rFonts w:hint="eastAsia"/>
                          <w:sz w:val="20"/>
                        </w:rPr>
                      </w:pPr>
                      <w:r w:rsidRPr="00BC3F4F">
                        <w:rPr>
                          <w:rFonts w:hint="eastAsia"/>
                          <w:sz w:val="20"/>
                        </w:rPr>
                        <w:t>左記</w:t>
                      </w:r>
                      <w:r w:rsidRPr="00BC3F4F">
                        <w:rPr>
                          <w:sz w:val="20"/>
                        </w:rPr>
                        <w:t>の見本（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百円</w:t>
                      </w:r>
                      <w:r w:rsidRPr="00BC3F4F">
                        <w:rPr>
                          <w:sz w:val="20"/>
                        </w:rPr>
                        <w:t>）の種類は他に、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二百円</w:t>
                      </w:r>
                      <w:r w:rsidRPr="00BC3F4F">
                        <w:rPr>
                          <w:sz w:val="20"/>
                        </w:rPr>
                        <w:t>、三百円、五百円等あります。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381000</wp:posOffset>
                </wp:positionV>
                <wp:extent cx="723900" cy="457200"/>
                <wp:effectExtent l="5715" t="26035" r="13335" b="12065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FDFF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64.3pt;margin-top:30pt;width:5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e8UQIAAJAEAAAOAAAAZHJzL2Uyb0RvYy54bWysVF2O0zAQfkfiDpbfafqzpW206WrVpQhp&#10;gZUWDjC1ncbgP2y36XKHFUdA4gRInGnFNZg42ZLCGyIP1oxn/M3PN5Pzi4NWZC98kNYUdDQYUiIM&#10;s1yabUHfv1s/m1MSIhgOyhpR0DsR6MXy6ZPz2uVibCuruPAEQUzIa1fQKkaXZ1lgldAQBtYJg8bS&#10;eg0RVb/NuIca0bXKxsPh86y2njtvmQgBb69aI10m/LIULL4tyyAiUQXF3GI6fTo3zZktzyHfenCV&#10;ZF0a8A9ZaJAGgx6hriAC2Xn5F5SWzNtgyzhgVme2LCUTqQasZjT8o5rbCpxItWBzgju2Kfw/WPZm&#10;f+OJ5AWdUWJAI0UPX378/Prt4f47mTXtqV3I0evW3fimwOCuLfsYiLGrCsxWXHpv60oAx6RGjX92&#10;8qBRAj4lm/q15YgOu2hTpw6l1w0g9oAcEiF3R0LEIRKGl7PxZDFE2hiazqYzJDxFgPzxsfMhvhRW&#10;k0YoqJfbKqaMUgjYX4eYWOFdbcA/jCgptUKS96DIdIhfNwQ9n3HfZ7KYzidd3A4xg/wxcuqJVZKv&#10;pVJJ8dvNSnmC8AVdp697HPpuypC6oIvpeJpSPbGFPkST4bHuEzctI+6Okrqg86MT5A0ZLwxPkx1B&#10;qlbGlJXp2GkIaYndWH6H5HjbLgYuMgqV9Z8pqXEpCho+7cALStQrgwTPzsaLKW5RUubzBVLj+4ZN&#10;zwCGIVBBIyWtuIrt3u1coqkZl6Zfxl7iSJQyPs5Om1OXKo49Sid71deT1+8fyfIXAAAA//8DAFBL&#10;AwQUAAYACAAAACEAAO8ZBNwAAAAKAQAADwAAAGRycy9kb3ducmV2LnhtbEyPwU6EMBCG7ya+QzMm&#10;XozbCkg2SNksJOpV0QcotAKxnSItu/j2jic9zsyXf76/PGzOspNZwuRRwt1OADPYez3hIOH97fF2&#10;DyxEhVpZj0bCtwlwqC4vSlVof8ZXc2rjwCgEQ6EkjDHOBeehH41TYedng3T78ItTkcZl4HpRZwp3&#10;lidC5NypCenDqGbTjKb/bFcnoW26r/u1Dpl+eknrG5u19fOxkfL6ajs+AItmi38w/OqTOlTk1PkV&#10;dWBWQprsc0Il5II6EZBlCS06ItNEAK9K/r9C9QMAAP//AwBQSwECLQAUAAYACAAAACEAtoM4kv4A&#10;AADhAQAAEwAAAAAAAAAAAAAAAAAAAAAAW0NvbnRlbnRfVHlwZXNdLnhtbFBLAQItABQABgAIAAAA&#10;IQA4/SH/1gAAAJQBAAALAAAAAAAAAAAAAAAAAC8BAABfcmVscy8ucmVsc1BLAQItABQABgAIAAAA&#10;IQAoMce8UQIAAJAEAAAOAAAAAAAAAAAAAAAAAC4CAABkcnMvZTJvRG9jLnhtbFBLAQItABQABgAI&#10;AAAAIQAA7xkE3AAAAAoBAAAPAAAAAAAAAAAAAAAAAKsEAABkcnMvZG93bnJldi54bWxQSwUGAAAA&#10;AAQABADzAAAAtAUAAAAA&#10;">
                <v:textbox inset="5.85pt,.7pt,5.85pt,.7pt"/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9F4BA5">
        <w:rPr>
          <w:rFonts w:ascii="ＭＳ 明朝" w:hAnsi="Times New Roman"/>
          <w:noProof/>
          <w:kern w:val="0"/>
          <w:szCs w:val="24"/>
        </w:rPr>
        <w:drawing>
          <wp:inline distT="0" distB="0" distL="0" distR="0" wp14:anchorId="0C0B780A" wp14:editId="2F08D959">
            <wp:extent cx="1630623" cy="1181100"/>
            <wp:effectExtent l="0" t="0" r="0" b="0"/>
            <wp:docPr id="2" name="図 2" descr="10300001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0000104151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62" cy="11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F1" w:rsidRPr="009F4BA5" w:rsidRDefault="00B705F1" w:rsidP="00B705F1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210820</wp:posOffset>
                </wp:positionV>
                <wp:extent cx="744855" cy="325120"/>
                <wp:effectExtent l="1905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1" w:rsidRPr="00E00CAF" w:rsidRDefault="00B705F1" w:rsidP="00B705F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0CA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00CA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6" o:spid="_x0000_s1029" type="#_x0000_t202" style="position:absolute;left:0;text-align:left;margin-left:110pt;margin-top:16.6pt;width:58.65pt;height:2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PR3AIAANAFAAAOAAAAZHJzL2Uyb0RvYy54bWysVEtu2zAQ3RfoHQjuFX0i2ZYQOUgsuyiQ&#10;foC0B6AlyiIqkSpJW06LbmKg6CF6haLrnscX6ZDyL8mmaKuFQHLIN/Nm3szF5bqp0YpKxQRPsX/m&#10;YUR5LgrGFyl+/27mjDBSmvCC1ILTFN9RhS/Hz59ddG1CA1GJuqASAQhXSdemuNK6TVxX5RVtiDoT&#10;LeVgLIVsiIatXLiFJB2gN7UbeN7A7YQsWilyqhScZr0Rjy1+WdJcvylLRTWqUwyxafuX9j83f3d8&#10;QZKFJG3F8l0Y5C+iaAjj4PQAlRFN0FKyJ1ANy6VQotRnuWhcUZYsp5YDsPG9R2xuK9JSywWSo9pD&#10;mtT/g81fr95KxIoUDzDipIESbTdft/c/tve/tptvaLv5vt1stvc/YY8GJl1dqxJ4ddvCO72+Fmso&#10;u6Wu2huRf1CIi0lF+IJeSSm6ipICwvXNS/fkaY+jDMi8eyUK8EuWWligdSkbk0vIDgJ0KNvdoVR0&#10;rVEOh8MwHEURRjmYzoPID2wpXZLsH7dS6RdUNMgsUixBCRacrG6UNsGQZH/F+OJixuraqqHmDw7g&#10;Yn8CruGpsZkgbHE/x148HU1HoRMGg6kTelnmXM0moTOY+cMoO88mk8z/Yvz6YVKxoqDcuNkLzQ//&#10;rJA7yfcSOUhNiZoVBs6EpORiPqklWhEQ+sx+NuVgOV5zH4ZhkwBcHlHyg9C7DmJnNhgNnXAWRk48&#10;9EaO58fX8cAL4zCbPaR0wzj9d0qoS3EcBVGvpWPQj7h59nvKjSQN0zBKatakeHS4RBKjwCkvbGk1&#10;YXW/PkmFCf+YCij3vtBWr0aivVj1er62nXK+b4O5KO5AwFKAwEClMAZhUQn5CaMORkqK1cclkRSj&#10;+iWHJoj9MDQzyG7CaAiaRfLUMj+1EJ4DVIo1Rv1yovu5tWwlW1TgqW87Lq6gcUpmRW06rI9q124w&#10;Niy33Ygzc+l0b28dB/H4NwAAAP//AwBQSwMEFAAGAAgAAAAhAPD8itfcAAAACQEAAA8AAABkcnMv&#10;ZG93bnJldi54bWxMj8FOwzAMQO9I/ENkJG4soSlslLoTAnEFbTAkblmTtRWNUzXZWv4ec4Kj5afn&#10;53I9+16c3Bi7QAjXCwXCUR1sRw3C+9vz1QpETIas6QM5hG8XYV2dn5WmsGGijTttUyNYQrEwCG1K&#10;QyFlrFvnTVyEwRHvDmH0JvE4NtKOZmK572Wm1K30piO+0JrBPbau/toePcLu5fD5kavX5snfDFOY&#10;lSR/JxEvL+aHexDJzekPht98ToeKm/bhSDaKHiFjPaMIWmcgGNB6qUHsEVZ5DrIq5f8Pqh8AAAD/&#10;/wMAUEsBAi0AFAAGAAgAAAAhALaDOJL+AAAA4QEAABMAAAAAAAAAAAAAAAAAAAAAAFtDb250ZW50&#10;X1R5cGVzXS54bWxQSwECLQAUAAYACAAAACEAOP0h/9YAAACUAQAACwAAAAAAAAAAAAAAAAAvAQAA&#10;X3JlbHMvLnJlbHNQSwECLQAUAAYACAAAACEA4Ofj0dwCAADQBQAADgAAAAAAAAAAAAAAAAAuAgAA&#10;ZHJzL2Uyb0RvYy54bWxQSwECLQAUAAYACAAAACEA8PyK19wAAAAJAQAADwAAAAAAAAAAAAAAAAA2&#10;BQAAZHJzL2Rvd25yZXYueG1sUEsFBgAAAAAEAAQA8wAAAD8GAAAAAA==&#10;" filled="f" stroked="f">
                <v:textbox>
                  <w:txbxContent>
                    <w:p w:rsidR="00B705F1" w:rsidRPr="00E00CAF" w:rsidRDefault="00B705F1" w:rsidP="00B705F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00CAF">
                        <w:rPr>
                          <w:rFonts w:hint="eastAsia"/>
                          <w:b/>
                          <w:sz w:val="22"/>
                          <w:szCs w:val="22"/>
                        </w:rPr>
                        <w:t>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00CA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195580</wp:posOffset>
                </wp:positionV>
                <wp:extent cx="693420" cy="365760"/>
                <wp:effectExtent l="7620" t="8890" r="13335" b="635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foldedCorner">
                          <a:avLst>
                            <a:gd name="adj" fmla="val 26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5D054B" id="メモ 5" o:spid="_x0000_s1026" type="#_x0000_t65" style="position:absolute;left:0;text-align:left;margin-left:109.7pt;margin-top:15.4pt;width:5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4tOQIAAF0EAAAOAAAAZHJzL2Uyb0RvYy54bWysVMFuEzEQvSPxD5bvdJO0SZNVNlWVEoRU&#10;oFLhAxzbmzV4PWbsZBOu/RL4tf4Is95NSYETYg/WjGf8PPPeeOdX+9qyncZgwBV8eDbgTDsJyrhN&#10;wT99XL2achaicEpYcLrgBx341eLli3njcz2CCqzSyAjEhbzxBa9i9HmWBVnpWoQz8NpRsASsRSQX&#10;N5lC0RB6bbPRYDDJGkDlEaQOgXZvuiBfJPyy1DJ+KMugI7MFp9piWjGt63bNFnORb1D4ysi+DPEP&#10;VdTCOLr0CepGRMG2aP6Aqo1ECFDGMwl1BmVppE49UDfDwW/d3FfC69QLkRP8E03h/8HK97s7ZEYV&#10;fMyZEzVJ9Pjw/fHhBxu33DQ+5JRy7++w7S74W5BfAnOwrITb6GtEaCotFFU0bPOzZwdaJ9BRtm7e&#10;gSJosY2QaNqXWLeARADbJzUOT2rofWSSNiez84sRaSYpdD4ZX06SWpnIj4c9hvhGQ81ao+BlO0tq&#10;Ceg0pkvE7jbEJIrqWxPqM2dlbUninbBsNLm86MoWeZ9M8EfY1DBYo1bG2uTgZr20yOhowVfpSz0T&#10;L6dp1rGm4LPxaJyqeBYLpxCD9P0NAmHrVBrNltzXvR2FsZ1NVVrXs90S3Am1BnUgshG6KadXSUYF&#10;+I2zhia84OHrVqDmzL51JNjlxWhGosfkTKczohpPA+uTgHCSgAoeOevMZewe0daj2VR0zzA16+Ca&#10;JC5NPM5CV1NfKs0wWc8eyamfsn79FRY/AQAA//8DAFBLAwQUAAYACAAAACEAOw1god0AAAAJAQAA&#10;DwAAAGRycy9kb3ducmV2LnhtbEyPwW6DMBBE75X6D9ZG6q0xkChyCSaKKkXqtZBDjga2gMBrip2E&#10;9uu7PbXH1T7NvMkOix3FDWffO9IQryMQSLVremo1nMvTswLhg6HGjI5Qwxd6OOSPD5lJG3end7wV&#10;oRUcQj41GroQplRKX3dojV+7CYl/H262JvA5t7KZzZ3D7SiTKNpJa3rihs5M+NphPRRXq4Eu8fCJ&#10;p/MbJkvR+6r8Pg6q1PpptRz3IAIu4Q+GX31Wh5ydKnelxotRQxK/bBnVsIl4AgObRO1AVBqU2oLM&#10;M/l/Qf4DAAD//wMAUEsBAi0AFAAGAAgAAAAhALaDOJL+AAAA4QEAABMAAAAAAAAAAAAAAAAAAAAA&#10;AFtDb250ZW50X1R5cGVzXS54bWxQSwECLQAUAAYACAAAACEAOP0h/9YAAACUAQAACwAAAAAAAAAA&#10;AAAAAAAvAQAAX3JlbHMvLnJlbHNQSwECLQAUAAYACAAAACEAf/dOLTkCAABdBAAADgAAAAAAAAAA&#10;AAAAAAAuAgAAZHJzL2Uyb0RvYy54bWxQSwECLQAUAAYACAAAACEAOw1god0AAAAJAQAADwAAAAAA&#10;AAAAAAAAAACTBAAAZHJzL2Rvd25yZXYueG1sUEsFBgAAAAAEAAQA8wAAAJ0FAAAAAA==&#10;" adj="15824">
                <v:textbox inset="5.85pt,.7pt,5.85pt,.7pt"/>
              </v:shape>
            </w:pict>
          </mc:Fallback>
        </mc:AlternateContent>
      </w:r>
    </w:p>
    <w:p w:rsidR="00B705F1" w:rsidRPr="009F4BA5" w:rsidRDefault="00B705F1" w:rsidP="00B705F1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270510</wp:posOffset>
                </wp:positionV>
                <wp:extent cx="3068320" cy="575945"/>
                <wp:effectExtent l="0" t="127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1" w:rsidRPr="00BC3F4F" w:rsidRDefault="00B705F1" w:rsidP="00B705F1">
                            <w:pPr>
                              <w:rPr>
                                <w:sz w:val="20"/>
                              </w:rPr>
                            </w:pP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左記</w:t>
                            </w:r>
                            <w:r w:rsidRPr="00BC3F4F">
                              <w:rPr>
                                <w:sz w:val="20"/>
                              </w:rPr>
                              <w:t>の見本（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 w:rsidRPr="00BC3F4F">
                              <w:rPr>
                                <w:sz w:val="20"/>
                              </w:rPr>
                              <w:t>）の種類は他に、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二千</w:t>
                            </w:r>
                            <w:r w:rsidRPr="00BC3F4F"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、三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>
                              <w:rPr>
                                <w:sz w:val="20"/>
                              </w:rPr>
                              <w:t>円、五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千</w:t>
                            </w:r>
                            <w:r w:rsidRPr="00BC3F4F">
                              <w:rPr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一万円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BC3F4F">
                              <w:rPr>
                                <w:sz w:val="20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4" o:spid="_x0000_s1030" type="#_x0000_t202" style="position:absolute;left:0;text-align:left;margin-left:232.1pt;margin-top:21.3pt;width:241.6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stpAIAACcFAAAOAAAAZHJzL2Uyb0RvYy54bWysVF2O0zAQfkfiDpbfu0m6SdtETVfbXYqQ&#10;lh9p4QCu4zQWiR1st8mCeGklxCG4AuKZ8+QijJ222+VHQog8OLZn5pu/bzy9aKsSbZjSXIoUB2c+&#10;RkxQmXGxSvGb14vBBCNtiMhIKQVL8R3T+GL2+NG0qRM2lIUsM6YQgAidNHWKC2PqxPM0LVhF9Jms&#10;mQBhLlVFDBzVyssUaQC9Kr2h74+8RqqsVpIyreH2uhfimcPPc0bNyzzXzKAyxRCbcaty69Ku3mxK&#10;kpUidcHpPgzyD1FUhAtweoS6JoagteK/QFWcKqllbs6orDyZ55wylwNkE/g/ZXNbkJq5XKA4uj6W&#10;Sf8/WPpi80ohnqU4xEiQClrU7T5126/d9nu3+4y63Zdut+u23+CMQluuptYJWN3WYGfauWyh7S51&#10;Xd9I+lYjIa8KIlbsUinZFIxkEG5gLb0T0x5HW5Bl81xm4JesjXRAba4qW0uoDgJ0aNvdsVWsNYjC&#10;5bk/mpwPQURBFo2jOIycC5IcrGulzVMmK2Q3KVZABYdONjfa2GhIclCxzrQsebbgZekOarW8KhXa&#10;EKDNwn179AdqpbDKQlqzHrG/gSDBh5XZcB0NPsTBMPTnw3iwGE3Gg3ARRoN47E8GfhDP45EfxuH1&#10;4qMNMAiTgmcZEzdcsAMlg/DvWr4fjp5MjpSoSXEcDaO+RX9M0nff75KsuIEJLXmV4slRiSS2sU9E&#10;BmmTxBBe9nvvYfiuylCDw99VxdHAdr7ngGmX7Z6AAGYpspTZHfBCSWgbdBheF9gUUr3HqIFJTbF+&#10;tyaKYVQ+E8CtOAhDO9ruEEZjywp1KlmeSoigAJVig1G/vTL9c7CuFV8V4Klns5CXwMecO6rcR7Vn&#10;MUyjy2n/cthxPz07rfv3bfYDAAD//wMAUEsDBBQABgAIAAAAIQCNO5323gAAAAoBAAAPAAAAZHJz&#10;L2Rvd25yZXYueG1sTI/BToNAEIbvJr7DZky8GLsICBZZGjXReG3tAyzsFIjsLGG3hb6901O9zWS+&#10;/PP95Waxgzjh5HtHCp5WEQikxpmeWgX7n8/HFxA+aDJ6cIQKzuhhU93elLowbqYtnnahFRxCvtAK&#10;uhDGQkrfdGi1X7kRiW8HN1kdeJ1aaSY9c7gdZBxFmbS6J/7Q6RE/Omx+d0er4PA9Pzyv5/or7PNt&#10;mr3rPq/dWan7u+XtFUTAJVxhuOizOlTsVLsjGS8GBWmWxozyEGcgGFineQqiZjJJEpBVKf9XqP4A&#10;AAD//wMAUEsBAi0AFAAGAAgAAAAhALaDOJL+AAAA4QEAABMAAAAAAAAAAAAAAAAAAAAAAFtDb250&#10;ZW50X1R5cGVzXS54bWxQSwECLQAUAAYACAAAACEAOP0h/9YAAACUAQAACwAAAAAAAAAAAAAAAAAv&#10;AQAAX3JlbHMvLnJlbHNQSwECLQAUAAYACAAAACEApdsLLaQCAAAnBQAADgAAAAAAAAAAAAAAAAAu&#10;AgAAZHJzL2Uyb0RvYy54bWxQSwECLQAUAAYACAAAACEAjTud9t4AAAAKAQAADwAAAAAAAAAAAAAA&#10;AAD+BAAAZHJzL2Rvd25yZXYueG1sUEsFBgAAAAAEAAQA8wAAAAkGAAAAAA==&#10;" stroked="f">
                <v:textbox>
                  <w:txbxContent>
                    <w:p w:rsidR="00B705F1" w:rsidRPr="00BC3F4F" w:rsidRDefault="00B705F1" w:rsidP="00B705F1">
                      <w:pPr>
                        <w:rPr>
                          <w:rFonts w:hint="eastAsia"/>
                          <w:sz w:val="20"/>
                        </w:rPr>
                      </w:pPr>
                      <w:r w:rsidRPr="00BC3F4F">
                        <w:rPr>
                          <w:rFonts w:hint="eastAsia"/>
                          <w:sz w:val="20"/>
                        </w:rPr>
                        <w:t>左記</w:t>
                      </w:r>
                      <w:r w:rsidRPr="00BC3F4F">
                        <w:rPr>
                          <w:sz w:val="20"/>
                        </w:rPr>
                        <w:t>の見本（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円</w:t>
                      </w:r>
                      <w:r w:rsidRPr="00BC3F4F">
                        <w:rPr>
                          <w:sz w:val="20"/>
                        </w:rPr>
                        <w:t>）の種類は他に、</w:t>
                      </w:r>
                      <w:r>
                        <w:rPr>
                          <w:rFonts w:hint="eastAsia"/>
                          <w:sz w:val="20"/>
                        </w:rPr>
                        <w:t>二千</w:t>
                      </w:r>
                      <w:r w:rsidRPr="00BC3F4F"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、三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>
                        <w:rPr>
                          <w:sz w:val="20"/>
                        </w:rPr>
                        <w:t>円、五</w:t>
                      </w:r>
                      <w:r>
                        <w:rPr>
                          <w:rFonts w:hint="eastAsia"/>
                          <w:sz w:val="20"/>
                        </w:rPr>
                        <w:t>千</w:t>
                      </w:r>
                      <w:r w:rsidRPr="00BC3F4F">
                        <w:rPr>
                          <w:sz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一万円</w:t>
                      </w:r>
                      <w:r>
                        <w:rPr>
                          <w:rFonts w:hint="eastAsia"/>
                          <w:sz w:val="20"/>
                        </w:rPr>
                        <w:t>が</w:t>
                      </w:r>
                      <w:r w:rsidRPr="00BC3F4F">
                        <w:rPr>
                          <w:sz w:val="20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327660</wp:posOffset>
                </wp:positionV>
                <wp:extent cx="723900" cy="457200"/>
                <wp:effectExtent l="11430" t="20320" r="17145" b="27305"/>
                <wp:wrapNone/>
                <wp:docPr id="3" name="右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13F1AB" id="右矢印 3" o:spid="_x0000_s1026" type="#_x0000_t13" style="position:absolute;left:0;text-align:left;margin-left:165.5pt;margin-top:25.8pt;width:5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I3UQIAAJAEAAAOAAAAZHJzL2Uyb0RvYy54bWysVF2O0zAQfkfiDpbfafqzZdto09WqSxHS&#10;AistHGBqO43Bf9hu03KHFUdA4gRInGnFNZg42ZLCGyIP1tgz/vzNfDO5uNxrRXbCB2lNQUeDISXC&#10;MMul2RT0/bvVsxklIYLhoKwRBT2IQC8XT59c1C4XY1tZxYUnCGJCXruCVjG6PMsCq4SGMLBOGHSW&#10;1muIuPWbjHuoEV2rbDwcPs9q67nzlokQ8PS6ddJFwi9LweLbsgwiElVQ5BbT6tO6btZscQH5xoOr&#10;JOtowD+w0CANPnqEuoYIZOvlX1BaMm+DLeOAWZ3ZspRMpBwwm9Hwj2zuKnAi5YLFCe5YpvD/YNmb&#10;3a0nkhd0QokBjRI9fPnx8+u3h/vvZNKUp3Yhx6g7d+ubBIO7sexjIMYuKzAbceW9rSsBHEmNmvjs&#10;5EKzCXiVrOvXliM6bKNNldqXXjeAWAOyT4IcjoKIfSQMD8/Hk/kQZWPoOpueo+DpBcgfLzsf4kth&#10;NWmMgnq5qWJilJ6A3U2ISRXe5Qb8w4iSUisUeQeKTIf4dU3Qixn3Yybz6SxVIoO8Q0Tr8eVUE6sk&#10;X0ml0sZv1kvlCcIXdJW+jnTohylD6oLOp+NponriC32IhuEx75MwLSPOjpK6oLNjEOSNGC8MT50d&#10;QarWRsrKdOo0grTCri0/oDjetoOBg4xGZf1nSmocioKGT1vwghL1yqDA52fj+RSnKG1mszlK4/uO&#10;dc8BhiFQQSMlrbmM7dxtXZKpaZemXsZeYUuUMj72Tsupo4ptj9bJXPX3Ker3j2TxCwAA//8DAFBL&#10;AwQUAAYACAAAACEAJ3n7X94AAAAKAQAADwAAAGRycy9kb3ducmV2LnhtbEyP3U6EMBBG7018h2ZM&#10;vDFuYfmJQcpmIVFvFX2AQisQ2ynSsotv73jlXs7MyTfnKw+bNeykFz85FBDvImAae6cmHAR8vD/d&#10;PwDzQaKSxqEW8KM9HKrrq1IWyp3xTZ/aMDAKQV9IAWMIc8G570dtpd+5WSPdPt1iZaBxGbha5JnC&#10;reH7KMq5lRPSh1HOuhl1/9WuVkDbdN/ZWvtUPb8m9Z1J2/rl2Ahxe7MdH4EFvYV/GP70SR0qcurc&#10;isozIyBJYuoSBGRxDoyANM1o0RG5T3LgVckvK1S/AAAA//8DAFBLAQItABQABgAIAAAAIQC2gziS&#10;/gAAAOEBAAATAAAAAAAAAAAAAAAAAAAAAABbQ29udGVudF9UeXBlc10ueG1sUEsBAi0AFAAGAAgA&#10;AAAhADj9If/WAAAAlAEAAAsAAAAAAAAAAAAAAAAALwEAAF9yZWxzLy5yZWxzUEsBAi0AFAAGAAgA&#10;AAAhAOzo0jdRAgAAkAQAAA4AAAAAAAAAAAAAAAAALgIAAGRycy9lMm9Eb2MueG1sUEsBAi0AFAAG&#10;AAgAAAAhACd5+1/eAAAACgEAAA8AAAAAAAAAAAAAAAAAqwQAAGRycy9kb3ducmV2LnhtbFBLBQYA&#10;AAAABAAEAPMAAAC2BQAAAAA=&#10;">
                <v:textbox inset="5.85pt,.7pt,5.85pt,.7pt"/>
              </v:shape>
            </w:pict>
          </mc:Fallback>
        </mc:AlternateContent>
      </w:r>
      <w:r w:rsidRPr="009F4BA5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Pr="009F4BA5">
        <w:rPr>
          <w:rFonts w:ascii="ＭＳ 明朝" w:hAnsi="Times New Roman"/>
          <w:noProof/>
          <w:kern w:val="0"/>
          <w:szCs w:val="24"/>
        </w:rPr>
        <w:drawing>
          <wp:inline distT="0" distB="0" distL="0" distR="0" wp14:anchorId="0186EA47" wp14:editId="2FD64916">
            <wp:extent cx="1590428" cy="1120140"/>
            <wp:effectExtent l="0" t="0" r="0" b="0"/>
            <wp:docPr id="1" name="図 1" descr="1030000204151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00002041510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31" cy="11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F1" w:rsidRPr="009F4BA5" w:rsidRDefault="00B705F1" w:rsidP="00B705F1">
      <w:pPr>
        <w:overflowPunct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91020C" w:rsidRPr="009F4BA5" w:rsidRDefault="0091020C"/>
    <w:sectPr w:rsidR="0091020C" w:rsidRPr="009F4BA5" w:rsidSect="002B7CE9">
      <w:pgSz w:w="11906" w:h="16838"/>
      <w:pgMar w:top="1276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F1" w:rsidRDefault="00B705F1" w:rsidP="00B705F1">
      <w:r>
        <w:separator/>
      </w:r>
    </w:p>
  </w:endnote>
  <w:endnote w:type="continuationSeparator" w:id="0">
    <w:p w:rsidR="00B705F1" w:rsidRDefault="00B705F1" w:rsidP="00B7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F1" w:rsidRDefault="00B705F1" w:rsidP="00B705F1">
      <w:r>
        <w:separator/>
      </w:r>
    </w:p>
  </w:footnote>
  <w:footnote w:type="continuationSeparator" w:id="0">
    <w:p w:rsidR="00B705F1" w:rsidRDefault="00B705F1" w:rsidP="00B7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E0F"/>
    <w:multiLevelType w:val="hybridMultilevel"/>
    <w:tmpl w:val="27763E88"/>
    <w:lvl w:ilvl="0" w:tplc="7F78BB1E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F"/>
    <w:rsid w:val="000405D8"/>
    <w:rsid w:val="00046AB0"/>
    <w:rsid w:val="000F0886"/>
    <w:rsid w:val="001E7057"/>
    <w:rsid w:val="00213C33"/>
    <w:rsid w:val="00214421"/>
    <w:rsid w:val="002807BA"/>
    <w:rsid w:val="00292C50"/>
    <w:rsid w:val="002B7CE9"/>
    <w:rsid w:val="002D19CA"/>
    <w:rsid w:val="00301464"/>
    <w:rsid w:val="00373CAD"/>
    <w:rsid w:val="003B268F"/>
    <w:rsid w:val="003B46B6"/>
    <w:rsid w:val="003C3E68"/>
    <w:rsid w:val="004A196A"/>
    <w:rsid w:val="004C2102"/>
    <w:rsid w:val="004E3A22"/>
    <w:rsid w:val="005660F2"/>
    <w:rsid w:val="005A015E"/>
    <w:rsid w:val="00700BDB"/>
    <w:rsid w:val="007E2C5F"/>
    <w:rsid w:val="00823239"/>
    <w:rsid w:val="00851817"/>
    <w:rsid w:val="0091020C"/>
    <w:rsid w:val="0098437B"/>
    <w:rsid w:val="009F4BA5"/>
    <w:rsid w:val="00A0367E"/>
    <w:rsid w:val="00A711C2"/>
    <w:rsid w:val="00A80A27"/>
    <w:rsid w:val="00B65F1D"/>
    <w:rsid w:val="00B705F1"/>
    <w:rsid w:val="00D549B5"/>
    <w:rsid w:val="00D758A9"/>
    <w:rsid w:val="00DC717C"/>
    <w:rsid w:val="00D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E52B20-821D-444E-AF9B-8A5E8A8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F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5F1"/>
  </w:style>
  <w:style w:type="paragraph" w:styleId="a5">
    <w:name w:val="footer"/>
    <w:basedOn w:val="a"/>
    <w:link w:val="a6"/>
    <w:uiPriority w:val="99"/>
    <w:unhideWhenUsed/>
    <w:rsid w:val="00B7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5F1"/>
  </w:style>
  <w:style w:type="table" w:styleId="a7">
    <w:name w:val="Table Grid"/>
    <w:basedOn w:val="a1"/>
    <w:rsid w:val="00B705F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5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twpc417</cp:lastModifiedBy>
  <cp:revision>30</cp:revision>
  <cp:lastPrinted>2021-04-26T10:39:00Z</cp:lastPrinted>
  <dcterms:created xsi:type="dcterms:W3CDTF">2016-04-22T07:12:00Z</dcterms:created>
  <dcterms:modified xsi:type="dcterms:W3CDTF">2021-05-11T08:40:00Z</dcterms:modified>
</cp:coreProperties>
</file>