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D4C6" w14:textId="77777777" w:rsidR="00F92C06" w:rsidRDefault="000F670F">
      <w:pPr>
        <w:spacing w:line="280" w:lineRule="exact"/>
        <w:rPr>
          <w:sz w:val="22"/>
        </w:rPr>
      </w:pPr>
      <w:r>
        <w:rPr>
          <w:rFonts w:hint="eastAsia"/>
          <w:sz w:val="22"/>
        </w:rPr>
        <w:t>様式第１号</w:t>
      </w:r>
    </w:p>
    <w:p w14:paraId="38BA85CC" w14:textId="77777777" w:rsidR="00F92C06" w:rsidRDefault="000F670F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>
        <w:rPr>
          <w:sz w:val="22"/>
        </w:rPr>
        <w:t>年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日</w:t>
      </w:r>
    </w:p>
    <w:p w14:paraId="66ABC317" w14:textId="77777777" w:rsidR="00F92C06" w:rsidRDefault="00F92C06">
      <w:pPr>
        <w:jc w:val="left"/>
      </w:pPr>
    </w:p>
    <w:p w14:paraId="66683D58" w14:textId="77777777" w:rsidR="00F92C06" w:rsidRDefault="00F92C06">
      <w:pPr>
        <w:spacing w:line="0" w:lineRule="atLeast"/>
        <w:jc w:val="left"/>
        <w:rPr>
          <w:rFonts w:asciiTheme="minorEastAsia" w:hAnsiTheme="minorEastAsia"/>
          <w:sz w:val="22"/>
        </w:rPr>
      </w:pPr>
    </w:p>
    <w:p w14:paraId="480639B3" w14:textId="77777777" w:rsidR="00F92C06" w:rsidRDefault="000F670F">
      <w:pPr>
        <w:spacing w:line="0" w:lineRule="atLeast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pacing w:val="38"/>
          <w:kern w:val="0"/>
          <w:sz w:val="28"/>
        </w:rPr>
        <w:t>質　問　書</w:t>
      </w:r>
    </w:p>
    <w:p w14:paraId="31E074F9" w14:textId="77777777" w:rsidR="00F92C06" w:rsidRDefault="00F92C06">
      <w:pPr>
        <w:rPr>
          <w:sz w:val="22"/>
        </w:rPr>
      </w:pPr>
    </w:p>
    <w:p w14:paraId="0AF45259" w14:textId="77777777" w:rsidR="00F92C06" w:rsidRDefault="000F670F">
      <w:pPr>
        <w:widowControl/>
        <w:jc w:val="left"/>
        <w:rPr>
          <w:rFonts w:asciiTheme="minorEastAsia" w:hAnsiTheme="minorEastAsia"/>
          <w:spacing w:val="20"/>
          <w:kern w:val="0"/>
        </w:rPr>
      </w:pPr>
      <w:r>
        <w:rPr>
          <w:rFonts w:asciiTheme="minorEastAsia" w:hAnsiTheme="minorEastAsia" w:hint="eastAsia"/>
          <w:spacing w:val="20"/>
          <w:kern w:val="0"/>
        </w:rPr>
        <w:t xml:space="preserve">　十和田市長　　　　　　　様</w:t>
      </w:r>
    </w:p>
    <w:p w14:paraId="5A07C44C" w14:textId="77777777" w:rsidR="00F92C06" w:rsidRDefault="00F92C06">
      <w:pPr>
        <w:rPr>
          <w:rFonts w:asciiTheme="minorEastAsia" w:hAnsiTheme="minorEastAsia"/>
          <w:sz w:val="22"/>
        </w:rPr>
      </w:pPr>
    </w:p>
    <w:p w14:paraId="770278A3" w14:textId="77777777" w:rsidR="00F92C06" w:rsidRDefault="000F670F">
      <w:pPr>
        <w:ind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法人名</w:t>
      </w:r>
    </w:p>
    <w:p w14:paraId="34DB0E09" w14:textId="77777777" w:rsidR="00F92C06" w:rsidRDefault="00F92C06">
      <w:pPr>
        <w:rPr>
          <w:rFonts w:asciiTheme="minorEastAsia" w:hAnsiTheme="minorEastAsia"/>
          <w:sz w:val="22"/>
        </w:rPr>
      </w:pPr>
    </w:p>
    <w:p w14:paraId="52B63CD2" w14:textId="2F21F6F1" w:rsidR="00F92C06" w:rsidRDefault="000F670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十和田市障がい者基幹相談支援</w:t>
      </w:r>
      <w:r>
        <w:rPr>
          <w:rFonts w:asciiTheme="minorEastAsia" w:hAnsiTheme="minorEastAsia" w:hint="eastAsia"/>
          <w:sz w:val="22"/>
        </w:rPr>
        <w:t>センター運営業務委託内容について、次のとおり質問します。</w:t>
      </w:r>
    </w:p>
    <w:p w14:paraId="34481E0E" w14:textId="77777777" w:rsidR="00F92C06" w:rsidRDefault="00F92C06">
      <w:pPr>
        <w:jc w:val="center"/>
        <w:rPr>
          <w:rFonts w:asciiTheme="minorEastAsia" w:hAnsiTheme="minorEastAsia"/>
          <w:sz w:val="22"/>
        </w:rPr>
      </w:pPr>
    </w:p>
    <w:p w14:paraId="4DB5C9CA" w14:textId="77777777" w:rsidR="00F92C06" w:rsidRDefault="000F670F">
      <w:pPr>
        <w:rPr>
          <w:snapToGrid w:val="0"/>
        </w:rPr>
      </w:pPr>
      <w:r>
        <w:rPr>
          <w:rFonts w:hint="eastAsia"/>
          <w:snapToGrid w:val="0"/>
        </w:rPr>
        <w:t>１．質問事項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8"/>
      </w:tblGrid>
      <w:tr w:rsidR="00F92C06" w14:paraId="39535745" w14:textId="77777777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20B27E4" w14:textId="77777777" w:rsidR="00F92C06" w:rsidRDefault="000F67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質問番号</w:t>
            </w:r>
          </w:p>
        </w:tc>
        <w:tc>
          <w:tcPr>
            <w:tcW w:w="7938" w:type="dxa"/>
            <w:vAlign w:val="center"/>
          </w:tcPr>
          <w:p w14:paraId="11064A0C" w14:textId="77777777" w:rsidR="00F92C06" w:rsidRDefault="000F67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質　　　問　　　事　　　項</w:t>
            </w:r>
          </w:p>
        </w:tc>
      </w:tr>
      <w:tr w:rsidR="00F92C06" w14:paraId="73972830" w14:textId="77777777">
        <w:trPr>
          <w:trHeight w:val="1731"/>
        </w:trPr>
        <w:tc>
          <w:tcPr>
            <w:tcW w:w="1134" w:type="dxa"/>
            <w:vAlign w:val="center"/>
          </w:tcPr>
          <w:p w14:paraId="4D47D2A6" w14:textId="77777777" w:rsidR="00F92C06" w:rsidRDefault="000F67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7938" w:type="dxa"/>
          </w:tcPr>
          <w:p w14:paraId="57690950" w14:textId="77777777" w:rsidR="00F92C06" w:rsidRDefault="00F92C06">
            <w:pPr>
              <w:snapToGrid w:val="0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F92C06" w14:paraId="163B601C" w14:textId="77777777">
        <w:trPr>
          <w:trHeight w:val="1731"/>
        </w:trPr>
        <w:tc>
          <w:tcPr>
            <w:tcW w:w="1134" w:type="dxa"/>
            <w:vAlign w:val="center"/>
          </w:tcPr>
          <w:p w14:paraId="08EDA962" w14:textId="77777777" w:rsidR="00F92C06" w:rsidRDefault="000F67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7938" w:type="dxa"/>
          </w:tcPr>
          <w:p w14:paraId="2087D677" w14:textId="77777777" w:rsidR="00F92C06" w:rsidRDefault="00F92C06">
            <w:pPr>
              <w:snapToGrid w:val="0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F92C06" w14:paraId="35D039E0" w14:textId="77777777">
        <w:trPr>
          <w:trHeight w:val="1731"/>
        </w:trPr>
        <w:tc>
          <w:tcPr>
            <w:tcW w:w="1134" w:type="dxa"/>
            <w:vAlign w:val="center"/>
          </w:tcPr>
          <w:p w14:paraId="7EE2D395" w14:textId="77777777" w:rsidR="00F92C06" w:rsidRDefault="000F67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7938" w:type="dxa"/>
          </w:tcPr>
          <w:p w14:paraId="5EDBEAEC" w14:textId="77777777" w:rsidR="00F92C06" w:rsidRDefault="00F92C06">
            <w:pPr>
              <w:snapToGrid w:val="0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</w:tbl>
    <w:p w14:paraId="10490D8F" w14:textId="77777777" w:rsidR="00F92C06" w:rsidRDefault="00F92C06">
      <w:pPr>
        <w:rPr>
          <w:snapToGrid w:val="0"/>
        </w:rPr>
      </w:pPr>
    </w:p>
    <w:p w14:paraId="5D99EFDA" w14:textId="77777777" w:rsidR="00F92C06" w:rsidRDefault="000F670F">
      <w:pPr>
        <w:rPr>
          <w:snapToGrid w:val="0"/>
        </w:rPr>
      </w:pPr>
      <w:r>
        <w:rPr>
          <w:rFonts w:hint="eastAsia"/>
          <w:snapToGrid w:val="0"/>
        </w:rPr>
        <w:t>２．連絡先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260"/>
      </w:tblGrid>
      <w:tr w:rsidR="00F92C06" w14:paraId="2FEC41CC" w14:textId="77777777">
        <w:trPr>
          <w:trHeight w:val="428"/>
        </w:trPr>
        <w:tc>
          <w:tcPr>
            <w:tcW w:w="1812" w:type="dxa"/>
            <w:vAlign w:val="center"/>
          </w:tcPr>
          <w:p w14:paraId="75937448" w14:textId="77777777" w:rsidR="00F92C06" w:rsidRDefault="000F670F">
            <w:pPr>
              <w:ind w:leftChars="50" w:left="105" w:rightChars="50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法人名</w:t>
            </w:r>
          </w:p>
        </w:tc>
        <w:tc>
          <w:tcPr>
            <w:tcW w:w="7260" w:type="dxa"/>
            <w:vAlign w:val="center"/>
          </w:tcPr>
          <w:p w14:paraId="34E0D230" w14:textId="77777777" w:rsidR="00F92C06" w:rsidRDefault="00F92C06">
            <w:pPr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F92C06" w14:paraId="2C6DE945" w14:textId="77777777">
        <w:trPr>
          <w:trHeight w:val="428"/>
        </w:trPr>
        <w:tc>
          <w:tcPr>
            <w:tcW w:w="1812" w:type="dxa"/>
            <w:vAlign w:val="center"/>
          </w:tcPr>
          <w:p w14:paraId="15A4F818" w14:textId="77777777" w:rsidR="00F92C06" w:rsidRDefault="000F670F">
            <w:pPr>
              <w:ind w:leftChars="50" w:left="105" w:rightChars="50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260" w:type="dxa"/>
            <w:vAlign w:val="center"/>
          </w:tcPr>
          <w:p w14:paraId="74CE610B" w14:textId="77777777" w:rsidR="00F92C06" w:rsidRDefault="00F92C06">
            <w:pPr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F92C06" w14:paraId="4000E405" w14:textId="77777777">
        <w:trPr>
          <w:trHeight w:val="428"/>
        </w:trPr>
        <w:tc>
          <w:tcPr>
            <w:tcW w:w="1812" w:type="dxa"/>
            <w:vAlign w:val="center"/>
          </w:tcPr>
          <w:p w14:paraId="0F9AC2BA" w14:textId="77777777" w:rsidR="00F92C06" w:rsidRDefault="000F670F">
            <w:pPr>
              <w:ind w:leftChars="50" w:left="105" w:rightChars="50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担当部署</w:t>
            </w:r>
          </w:p>
        </w:tc>
        <w:tc>
          <w:tcPr>
            <w:tcW w:w="7260" w:type="dxa"/>
            <w:vAlign w:val="center"/>
          </w:tcPr>
          <w:p w14:paraId="3F2D1810" w14:textId="77777777" w:rsidR="00F92C06" w:rsidRDefault="00F92C06">
            <w:pPr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F92C06" w14:paraId="6A3774CF" w14:textId="77777777">
        <w:trPr>
          <w:trHeight w:val="428"/>
        </w:trPr>
        <w:tc>
          <w:tcPr>
            <w:tcW w:w="1812" w:type="dxa"/>
            <w:vAlign w:val="center"/>
          </w:tcPr>
          <w:p w14:paraId="7D387538" w14:textId="77777777" w:rsidR="00F92C06" w:rsidRDefault="000F670F">
            <w:pPr>
              <w:ind w:leftChars="50" w:left="105" w:rightChars="50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担当者名</w:t>
            </w:r>
          </w:p>
        </w:tc>
        <w:tc>
          <w:tcPr>
            <w:tcW w:w="7260" w:type="dxa"/>
            <w:vAlign w:val="center"/>
          </w:tcPr>
          <w:p w14:paraId="79F5EAA3" w14:textId="77777777" w:rsidR="00F92C06" w:rsidRDefault="00F92C06">
            <w:pPr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F92C06" w14:paraId="6D3BF954" w14:textId="77777777">
        <w:trPr>
          <w:trHeight w:val="428"/>
        </w:trPr>
        <w:tc>
          <w:tcPr>
            <w:tcW w:w="1812" w:type="dxa"/>
            <w:vAlign w:val="center"/>
          </w:tcPr>
          <w:p w14:paraId="6C89244E" w14:textId="77777777" w:rsidR="00F92C06" w:rsidRDefault="000F670F">
            <w:pPr>
              <w:ind w:leftChars="50" w:left="105" w:rightChars="50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7260" w:type="dxa"/>
            <w:vAlign w:val="center"/>
          </w:tcPr>
          <w:p w14:paraId="6442AEE2" w14:textId="77777777" w:rsidR="00F92C06" w:rsidRDefault="00F92C06">
            <w:pPr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F92C06" w14:paraId="293587DF" w14:textId="77777777">
        <w:trPr>
          <w:trHeight w:val="428"/>
        </w:trPr>
        <w:tc>
          <w:tcPr>
            <w:tcW w:w="1812" w:type="dxa"/>
            <w:vAlign w:val="center"/>
          </w:tcPr>
          <w:p w14:paraId="30D8F491" w14:textId="77777777" w:rsidR="00F92C06" w:rsidRDefault="000F670F">
            <w:pPr>
              <w:ind w:leftChars="50" w:left="105" w:rightChars="50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ＦＡＸ</w:t>
            </w:r>
          </w:p>
        </w:tc>
        <w:tc>
          <w:tcPr>
            <w:tcW w:w="7260" w:type="dxa"/>
            <w:vAlign w:val="center"/>
          </w:tcPr>
          <w:p w14:paraId="0E2B2BA1" w14:textId="77777777" w:rsidR="00F92C06" w:rsidRDefault="00F92C06">
            <w:pPr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  <w:tr w:rsidR="00F92C06" w14:paraId="53C9DAFF" w14:textId="77777777">
        <w:trPr>
          <w:trHeight w:val="428"/>
        </w:trPr>
        <w:tc>
          <w:tcPr>
            <w:tcW w:w="1812" w:type="dxa"/>
            <w:vAlign w:val="center"/>
          </w:tcPr>
          <w:p w14:paraId="05AA3B53" w14:textId="77777777" w:rsidR="00F92C06" w:rsidRDefault="000F670F">
            <w:pPr>
              <w:ind w:leftChars="50" w:left="105" w:rightChars="50" w:right="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Ｅ</w:t>
            </w:r>
            <w:r>
              <w:rPr>
                <w:rFonts w:hint="eastAsia"/>
                <w:snapToGrid w:val="0"/>
              </w:rPr>
              <w:t>-</w:t>
            </w:r>
            <w:r>
              <w:rPr>
                <w:rFonts w:hint="eastAsia"/>
                <w:snapToGrid w:val="0"/>
              </w:rPr>
              <w:t>Ｍ</w:t>
            </w:r>
            <w:r>
              <w:rPr>
                <w:rFonts w:hint="eastAsia"/>
                <w:snapToGrid w:val="0"/>
              </w:rPr>
              <w:t>ail</w:t>
            </w:r>
          </w:p>
        </w:tc>
        <w:tc>
          <w:tcPr>
            <w:tcW w:w="7260" w:type="dxa"/>
            <w:vAlign w:val="center"/>
          </w:tcPr>
          <w:p w14:paraId="6EB2934D" w14:textId="77777777" w:rsidR="00F92C06" w:rsidRDefault="00F92C06">
            <w:pPr>
              <w:rPr>
                <w:rFonts w:ascii="ＭＳ Ｐゴシック" w:eastAsia="ＭＳ Ｐゴシック" w:hAnsi="ＭＳ Ｐゴシック"/>
                <w:snapToGrid w:val="0"/>
              </w:rPr>
            </w:pPr>
          </w:p>
        </w:tc>
      </w:tr>
    </w:tbl>
    <w:p w14:paraId="01E34361" w14:textId="77777777" w:rsidR="00F92C06" w:rsidRDefault="00F92C06">
      <w:pPr>
        <w:jc w:val="left"/>
        <w:rPr>
          <w:rFonts w:asciiTheme="minorEastAsia" w:hAnsiTheme="minorEastAsia"/>
          <w:sz w:val="22"/>
        </w:rPr>
      </w:pPr>
    </w:p>
    <w:sectPr w:rsidR="00F92C06" w:rsidSect="000F670F">
      <w:pgSz w:w="11906" w:h="16838"/>
      <w:pgMar w:top="1247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E488" w14:textId="77777777" w:rsidR="000F670F" w:rsidRDefault="000F670F">
      <w:r>
        <w:separator/>
      </w:r>
    </w:p>
  </w:endnote>
  <w:endnote w:type="continuationSeparator" w:id="0">
    <w:p w14:paraId="6BEC6BE0" w14:textId="77777777" w:rsidR="000F670F" w:rsidRDefault="000F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C75B" w14:textId="77777777" w:rsidR="000F670F" w:rsidRDefault="000F670F">
      <w:r>
        <w:separator/>
      </w:r>
    </w:p>
  </w:footnote>
  <w:footnote w:type="continuationSeparator" w:id="0">
    <w:p w14:paraId="69D8DF03" w14:textId="77777777" w:rsidR="000F670F" w:rsidRDefault="000F6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C06"/>
    <w:rsid w:val="000F670F"/>
    <w:rsid w:val="00596851"/>
    <w:rsid w:val="00F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AC006"/>
  <w15:chartTrackingRefBased/>
  <w15:docId w15:val="{CE0D9472-45C2-4B2E-BED0-0FF758B8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十和田市役所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twpc075</dc:creator>
  <cp:lastModifiedBy>十和田市 Office0039</cp:lastModifiedBy>
  <cp:revision>12</cp:revision>
  <cp:lastPrinted>2017-10-30T08:45:00Z</cp:lastPrinted>
  <dcterms:created xsi:type="dcterms:W3CDTF">2017-10-30T08:43:00Z</dcterms:created>
  <dcterms:modified xsi:type="dcterms:W3CDTF">2025-11-18T04:07:00Z</dcterms:modified>
</cp:coreProperties>
</file>