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ECE" w14:textId="02E54DF0" w:rsidR="008843DC" w:rsidRDefault="008843DC" w:rsidP="008843DC">
      <w:pPr>
        <w:spacing w:line="280" w:lineRule="exact"/>
        <w:rPr>
          <w:rFonts w:asciiTheme="minorEastAsia" w:hAnsiTheme="minorEastAsia"/>
          <w:sz w:val="22"/>
        </w:rPr>
      </w:pPr>
      <w:r w:rsidRPr="008A45E3">
        <w:rPr>
          <w:rFonts w:asciiTheme="minorEastAsia" w:hAnsiTheme="minorEastAsia" w:hint="eastAsia"/>
          <w:sz w:val="22"/>
        </w:rPr>
        <w:t>様式第</w:t>
      </w:r>
      <w:r w:rsidR="007B6A8F">
        <w:rPr>
          <w:rFonts w:asciiTheme="minorEastAsia" w:hAnsiTheme="minorEastAsia" w:hint="eastAsia"/>
          <w:sz w:val="22"/>
        </w:rPr>
        <w:t>10</w:t>
      </w:r>
      <w:r w:rsidR="008A45E3" w:rsidRPr="008A45E3">
        <w:rPr>
          <w:rFonts w:asciiTheme="minorEastAsia" w:hAnsiTheme="minorEastAsia" w:hint="eastAsia"/>
          <w:sz w:val="22"/>
        </w:rPr>
        <w:t>号</w:t>
      </w:r>
    </w:p>
    <w:p w14:paraId="07F3D41F" w14:textId="77777777" w:rsidR="00BF0142" w:rsidRPr="003D2458" w:rsidRDefault="003D2458" w:rsidP="00BF0142">
      <w:pPr>
        <w:jc w:val="center"/>
        <w:rPr>
          <w:rFonts w:asciiTheme="minorEastAsia" w:hAnsiTheme="minorEastAsia" w:cs="Times New Roman"/>
          <w:snapToGrid w:val="0"/>
          <w:sz w:val="28"/>
          <w:szCs w:val="28"/>
        </w:rPr>
      </w:pPr>
      <w:r w:rsidRPr="003D2458">
        <w:rPr>
          <w:rFonts w:asciiTheme="minorEastAsia" w:hAnsiTheme="minorEastAsia" w:cs="Times New Roman" w:hint="eastAsia"/>
          <w:snapToGrid w:val="0"/>
          <w:sz w:val="28"/>
          <w:szCs w:val="28"/>
        </w:rPr>
        <w:t>運営に関する事項（設置予定地</w:t>
      </w:r>
      <w:r w:rsidR="00D757C3">
        <w:rPr>
          <w:rFonts w:asciiTheme="minorEastAsia" w:hAnsiTheme="minorEastAsia" w:cs="Times New Roman" w:hint="eastAsia"/>
          <w:snapToGrid w:val="0"/>
          <w:sz w:val="28"/>
          <w:szCs w:val="28"/>
        </w:rPr>
        <w:t>・</w:t>
      </w:r>
      <w:r w:rsidR="00D757C3" w:rsidRPr="00D757C3">
        <w:rPr>
          <w:rFonts w:asciiTheme="minorEastAsia" w:hAnsiTheme="minorEastAsia" w:cs="Times New Roman" w:hint="eastAsia"/>
          <w:snapToGrid w:val="0"/>
          <w:sz w:val="28"/>
          <w:szCs w:val="28"/>
        </w:rPr>
        <w:t>開設時間</w:t>
      </w:r>
      <w:r w:rsidRPr="003D2458">
        <w:rPr>
          <w:rFonts w:asciiTheme="minorEastAsia" w:hAnsiTheme="minorEastAsia" w:cs="Times New Roman" w:hint="eastAsia"/>
          <w:snapToGrid w:val="0"/>
          <w:sz w:val="28"/>
          <w:szCs w:val="28"/>
        </w:rPr>
        <w:t>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7552"/>
      </w:tblGrid>
      <w:tr w:rsidR="003D2458" w:rsidRPr="003D2458" w14:paraId="502D69CF" w14:textId="77777777" w:rsidTr="003D2458">
        <w:trPr>
          <w:trHeight w:hRule="exact" w:val="567"/>
        </w:trPr>
        <w:tc>
          <w:tcPr>
            <w:tcW w:w="12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D4DFA" w14:textId="77777777" w:rsidR="003D2458" w:rsidRPr="003D2458" w:rsidRDefault="003D2458" w:rsidP="003D2458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>法人名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549CE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3D2458" w:rsidRPr="003D2458" w14:paraId="18F3DDD8" w14:textId="77777777" w:rsidTr="003D2458">
        <w:trPr>
          <w:trHeight w:hRule="exact" w:val="851"/>
        </w:trPr>
        <w:tc>
          <w:tcPr>
            <w:tcW w:w="12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0FB58" w14:textId="77777777" w:rsidR="003D2458" w:rsidRPr="003D2458" w:rsidRDefault="003D2458" w:rsidP="003D2458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F36BF">
              <w:rPr>
                <w:rFonts w:ascii="ＭＳ Ｐ明朝" w:eastAsia="ＭＳ Ｐ明朝" w:hAnsi="ＭＳ Ｐ明朝" w:cs="Times New Roman" w:hint="eastAsia"/>
                <w:spacing w:val="55"/>
                <w:kern w:val="0"/>
                <w:sz w:val="22"/>
                <w:fitText w:val="880" w:id="1529608960"/>
              </w:rPr>
              <w:t>所在</w:t>
            </w:r>
            <w:r w:rsidRPr="00AF36BF">
              <w:rPr>
                <w:rFonts w:ascii="ＭＳ Ｐ明朝" w:eastAsia="ＭＳ Ｐ明朝" w:hAnsi="ＭＳ Ｐ明朝" w:cs="Times New Roman" w:hint="eastAsia"/>
                <w:kern w:val="0"/>
                <w:sz w:val="22"/>
                <w:fitText w:val="880" w:id="1529608960"/>
              </w:rPr>
              <w:t>地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7544E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>〒</w:t>
            </w:r>
          </w:p>
          <w:p w14:paraId="476A1F8F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 w:val="22"/>
              </w:rPr>
              <w:t>十和田</w:t>
            </w: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>市</w:t>
            </w:r>
          </w:p>
          <w:p w14:paraId="4D498804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3D2458" w:rsidRPr="003D2458" w14:paraId="020F1877" w14:textId="77777777" w:rsidTr="003D2458">
        <w:trPr>
          <w:trHeight w:val="600"/>
        </w:trPr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25985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2F812A0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0936C2F6" w14:textId="77777777" w:rsidR="003D2458" w:rsidRPr="003D2458" w:rsidRDefault="003D2458" w:rsidP="003D2458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>設置方法</w:t>
            </w:r>
          </w:p>
          <w:p w14:paraId="14E21E7A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7F042" w14:textId="77777777" w:rsidR="003D2458" w:rsidRPr="003D2458" w:rsidRDefault="003D2458" w:rsidP="003D2458">
            <w:pPr>
              <w:ind w:right="-108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□賃借（戸建）　　 　　　　　　□賃借（集合建物）</w:t>
            </w:r>
          </w:p>
          <w:p w14:paraId="4888E7D2" w14:textId="77777777" w:rsidR="003D2458" w:rsidRPr="003D2458" w:rsidRDefault="003D2458" w:rsidP="003D2458">
            <w:pPr>
              <w:ind w:right="-108" w:firstLineChars="100" w:firstLine="21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Cs w:val="21"/>
              </w:rPr>
              <w:t>賃貸物件の際の所有者の承諾（有・無・その他〈　　　　　　　　　　　〉）</w:t>
            </w:r>
          </w:p>
          <w:p w14:paraId="473246F2" w14:textId="77777777" w:rsidR="003D2458" w:rsidRPr="003D2458" w:rsidRDefault="003D2458" w:rsidP="00D757C3">
            <w:pPr>
              <w:ind w:right="96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□法人敷地内</w:t>
            </w:r>
            <w:r w:rsid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 xml:space="preserve">　　　</w:t>
            </w:r>
            <w:r w:rsidRPr="003D2458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□その他（　　　　　　　　　　　　　　　　　　　　　　　　　）</w:t>
            </w:r>
          </w:p>
          <w:p w14:paraId="6ED87BB7" w14:textId="77777777" w:rsidR="003D2458" w:rsidRPr="003D2458" w:rsidRDefault="003D2458" w:rsidP="003D2458">
            <w:pPr>
              <w:ind w:right="-108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※☑を付けてください。その他の場合はその状況を記入してください。</w:t>
            </w:r>
          </w:p>
        </w:tc>
      </w:tr>
      <w:tr w:rsidR="003D2458" w:rsidRPr="003D2458" w14:paraId="348F32F7" w14:textId="77777777" w:rsidTr="003D2458">
        <w:trPr>
          <w:trHeight w:val="390"/>
        </w:trPr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2A3FCF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27DEB2F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25851C4E" w14:textId="77777777" w:rsidR="003D2458" w:rsidRPr="003D2458" w:rsidRDefault="00D757C3" w:rsidP="003D2458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窓口開設時間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B9CFF" w14:textId="77777777" w:rsidR="00D757C3" w:rsidRPr="00D757C3" w:rsidRDefault="00AF36BF" w:rsidP="00D757C3">
            <w:pPr>
              <w:ind w:right="-87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〇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 xml:space="preserve">営業時間　　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曜日から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曜日までの</w:t>
            </w:r>
          </w:p>
          <w:p w14:paraId="32E2D979" w14:textId="77777777" w:rsidR="00D757C3" w:rsidRPr="00D757C3" w:rsidRDefault="00D757C3" w:rsidP="00D757C3">
            <w:pPr>
              <w:ind w:right="-87" w:firstLineChars="500" w:firstLine="105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午前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時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分から午後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時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  <w:u w:val="single"/>
              </w:rPr>
              <w:t xml:space="preserve">　　　</w:t>
            </w: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分まで</w:t>
            </w:r>
          </w:p>
          <w:p w14:paraId="43BDD418" w14:textId="77777777" w:rsidR="00D757C3" w:rsidRPr="00D757C3" w:rsidRDefault="00AF36BF" w:rsidP="00D757C3">
            <w:pPr>
              <w:ind w:right="-87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〇</w:t>
            </w:r>
            <w:r w:rsidR="00D757C3"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休業日</w:t>
            </w:r>
          </w:p>
          <w:p w14:paraId="647E6E17" w14:textId="77777777" w:rsidR="00D757C3" w:rsidRPr="00D757C3" w:rsidRDefault="00D757C3" w:rsidP="00AF36BF">
            <w:pPr>
              <w:spacing w:line="280" w:lineRule="exact"/>
              <w:ind w:right="-85" w:firstLineChars="200" w:firstLine="42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ア　土曜日及び日曜日</w:t>
            </w:r>
          </w:p>
          <w:p w14:paraId="61524C3C" w14:textId="77777777" w:rsidR="00D757C3" w:rsidRPr="00D757C3" w:rsidRDefault="00D757C3" w:rsidP="00AF36BF">
            <w:pPr>
              <w:spacing w:line="280" w:lineRule="exact"/>
              <w:ind w:right="-85" w:firstLineChars="200" w:firstLine="42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イ　国民の祝日に関する法律（昭和23年法律第178号）に規定する休日</w:t>
            </w:r>
          </w:p>
          <w:p w14:paraId="2D437882" w14:textId="77777777" w:rsidR="00D757C3" w:rsidRDefault="00D757C3" w:rsidP="00AF36BF">
            <w:pPr>
              <w:spacing w:line="280" w:lineRule="exact"/>
              <w:ind w:right="-85" w:firstLineChars="200" w:firstLine="420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D757C3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ウ　12月29日から同月31日及び１月２日、同月３日まで</w:t>
            </w:r>
          </w:p>
          <w:p w14:paraId="1072DD7C" w14:textId="77777777" w:rsidR="00D757C3" w:rsidRPr="00D757C3" w:rsidRDefault="00D757C3" w:rsidP="00D757C3">
            <w:pPr>
              <w:spacing w:line="280" w:lineRule="exact"/>
              <w:ind w:right="-85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14:paraId="21A791C0" w14:textId="77777777" w:rsidR="003D2458" w:rsidRPr="00D757C3" w:rsidRDefault="00D757C3" w:rsidP="00D757C3">
            <w:pPr>
              <w:spacing w:line="280" w:lineRule="exact"/>
              <w:ind w:right="-87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D757C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</w:rPr>
              <w:t>※休業日は最低基準を記載していますので、常時、窓口開設時間を延長して運営する場合、及びア～ウに掲げる日に窓口を開設して運営する場合は、適宜修正してください（選考時の加点対象となります）。</w:t>
            </w:r>
          </w:p>
        </w:tc>
      </w:tr>
      <w:tr w:rsidR="003D2458" w:rsidRPr="003D2458" w14:paraId="3520AF4B" w14:textId="77777777" w:rsidTr="00D757C3">
        <w:trPr>
          <w:trHeight w:val="5938"/>
        </w:trPr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2FAC1" w14:textId="1270BA6D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 xml:space="preserve">1　</w:t>
            </w:r>
            <w:r w:rsidR="00924F1B">
              <w:rPr>
                <w:rFonts w:ascii="ＭＳ Ｐ明朝" w:eastAsia="ＭＳ Ｐ明朝" w:hAnsi="ＭＳ Ｐ明朝" w:cs="Times New Roman" w:hint="eastAsia"/>
                <w:sz w:val="22"/>
              </w:rPr>
              <w:t>障がい者基幹相談支援</w:t>
            </w: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>センターの設置予定地（所在地図）</w:t>
            </w:r>
          </w:p>
          <w:p w14:paraId="2B7AB3D4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1D518D48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5CA5BEA6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5D8FC8AF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7012CE5E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1C83E276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0A939B84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5BC1D7D7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3682387C" w14:textId="77777777" w:rsid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3CBDBDAC" w14:textId="77777777" w:rsidR="00D757C3" w:rsidRPr="003D2458" w:rsidRDefault="00D757C3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5622340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79336B8D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44B1ED18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78E188B5" w14:textId="77777777" w:rsidR="003D2458" w:rsidRDefault="003D2458" w:rsidP="003D2458">
            <w:pPr>
              <w:tabs>
                <w:tab w:val="left" w:pos="7980"/>
              </w:tabs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7F468388" w14:textId="77777777" w:rsidR="00D757C3" w:rsidRDefault="00D757C3" w:rsidP="003D2458">
            <w:pPr>
              <w:tabs>
                <w:tab w:val="left" w:pos="7980"/>
              </w:tabs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4F30FB4E" w14:textId="77777777" w:rsidR="00D757C3" w:rsidRDefault="00D757C3" w:rsidP="003D2458">
            <w:pPr>
              <w:tabs>
                <w:tab w:val="left" w:pos="7980"/>
              </w:tabs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2525C5C4" w14:textId="77777777" w:rsidR="003D2458" w:rsidRPr="003D2458" w:rsidRDefault="003D2458" w:rsidP="003D2458">
            <w:pPr>
              <w:tabs>
                <w:tab w:val="left" w:pos="7980"/>
              </w:tabs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41F1A7D6" w14:textId="77777777" w:rsidR="003D2458" w:rsidRPr="003D2458" w:rsidRDefault="003D2458" w:rsidP="003D2458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EC0A38B" w14:textId="77777777" w:rsidR="003D2458" w:rsidRPr="003D2458" w:rsidRDefault="003D2458" w:rsidP="003D2458">
      <w:pPr>
        <w:jc w:val="center"/>
        <w:rPr>
          <w:rFonts w:asciiTheme="minorEastAsia" w:hAnsiTheme="minorEastAsia" w:cs="Times New Roman"/>
          <w:szCs w:val="24"/>
        </w:rPr>
      </w:pPr>
      <w:r w:rsidRPr="003D2458">
        <w:rPr>
          <w:rFonts w:asciiTheme="minorEastAsia" w:hAnsiTheme="minorEastAsia" w:cs="Times New Roman" w:hint="eastAsia"/>
          <w:sz w:val="28"/>
          <w:szCs w:val="28"/>
        </w:rPr>
        <w:lastRenderedPageBreak/>
        <w:t>運営に関する計画書（設置予定地）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9"/>
        <w:gridCol w:w="7568"/>
      </w:tblGrid>
      <w:tr w:rsidR="003D2458" w:rsidRPr="003D2458" w14:paraId="48F8A789" w14:textId="77777777" w:rsidTr="003D2458">
        <w:trPr>
          <w:trHeight w:hRule="exact" w:val="567"/>
        </w:trPr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EED6D" w14:textId="77777777" w:rsidR="003D2458" w:rsidRPr="003D2458" w:rsidRDefault="003D2458" w:rsidP="003D2458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kern w:val="0"/>
                <w:sz w:val="22"/>
              </w:rPr>
              <w:t>法人名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75806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3D2458" w:rsidRPr="003D2458" w14:paraId="2B362F4A" w14:textId="77777777" w:rsidTr="003D2458">
        <w:trPr>
          <w:trHeight w:val="12912"/>
        </w:trPr>
        <w:tc>
          <w:tcPr>
            <w:tcW w:w="9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5F2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2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 w:val="22"/>
              </w:rPr>
              <w:t>２　事務所内平面図</w:t>
            </w:r>
          </w:p>
          <w:p w14:paraId="6130B9DA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  <w:p w14:paraId="2556CF17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  <w:p w14:paraId="0E53789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  <w:p w14:paraId="33467E38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3264EEC1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652835B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52A23C0C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34E66E87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072B068A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8A69947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4A52F4A9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6B80D640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48A853CE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7CA3D7B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34980F3B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488D0C4C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661D8C7C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6A358D3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3936016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7D9DFC5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C6A4FC0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358241A8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611D99C1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47A06524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6F5502B9" w14:textId="77777777" w:rsid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2B565B95" w14:textId="77777777" w:rsid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2B043E05" w14:textId="77777777" w:rsid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5CCC05F4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1A0D4E11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  <w:p w14:paraId="0B788F49" w14:textId="77777777" w:rsidR="003D2458" w:rsidRPr="003D2458" w:rsidRDefault="003D2458" w:rsidP="003D2458">
            <w:pPr>
              <w:ind w:right="840"/>
              <w:rPr>
                <w:rFonts w:ascii="ＭＳ Ｐ明朝" w:eastAsia="ＭＳ Ｐ明朝" w:hAnsi="ＭＳ Ｐ明朝" w:cs="Times New Roman"/>
                <w:szCs w:val="21"/>
              </w:rPr>
            </w:pPr>
          </w:p>
          <w:p w14:paraId="2B1DA456" w14:textId="77777777" w:rsidR="003D2458" w:rsidRPr="003D2458" w:rsidRDefault="003D2458" w:rsidP="003D2458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D2458">
              <w:rPr>
                <w:rFonts w:ascii="ＭＳ Ｐ明朝" w:eastAsia="ＭＳ Ｐ明朝" w:hAnsi="ＭＳ Ｐ明朝" w:cs="Times New Roman" w:hint="eastAsia"/>
                <w:szCs w:val="21"/>
              </w:rPr>
              <w:t>※入口、事務室、相談室がわかるように記載すること。</w:t>
            </w:r>
          </w:p>
        </w:tc>
      </w:tr>
    </w:tbl>
    <w:p w14:paraId="58C0FEA0" w14:textId="77777777" w:rsidR="003D2458" w:rsidRPr="003D2458" w:rsidRDefault="003D2458" w:rsidP="003D2458">
      <w:pPr>
        <w:jc w:val="left"/>
        <w:rPr>
          <w:rFonts w:ascii="ＭＳ ゴシック" w:eastAsia="ＭＳ ゴシック" w:hAnsi="ＭＳ ゴシック" w:cs="Times New Roman"/>
          <w:snapToGrid w:val="0"/>
          <w:szCs w:val="21"/>
        </w:rPr>
      </w:pPr>
    </w:p>
    <w:sectPr w:rsidR="003D2458" w:rsidRPr="003D2458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E786" w14:textId="77777777" w:rsidR="000060BF" w:rsidRDefault="000060BF" w:rsidP="000060BF">
      <w:r>
        <w:separator/>
      </w:r>
    </w:p>
  </w:endnote>
  <w:endnote w:type="continuationSeparator" w:id="0">
    <w:p w14:paraId="45E27B54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2AAB" w14:textId="77777777" w:rsidR="000060BF" w:rsidRDefault="000060BF" w:rsidP="000060BF">
      <w:r>
        <w:separator/>
      </w:r>
    </w:p>
  </w:footnote>
  <w:footnote w:type="continuationSeparator" w:id="0">
    <w:p w14:paraId="3A108880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DC"/>
    <w:rsid w:val="000060BF"/>
    <w:rsid w:val="00070734"/>
    <w:rsid w:val="00132F2B"/>
    <w:rsid w:val="0016194F"/>
    <w:rsid w:val="003D2458"/>
    <w:rsid w:val="003E1D70"/>
    <w:rsid w:val="004E3F85"/>
    <w:rsid w:val="00511553"/>
    <w:rsid w:val="00554043"/>
    <w:rsid w:val="00593B04"/>
    <w:rsid w:val="005E681D"/>
    <w:rsid w:val="006671AC"/>
    <w:rsid w:val="0071133B"/>
    <w:rsid w:val="007973F6"/>
    <w:rsid w:val="007A3A56"/>
    <w:rsid w:val="007B6A8F"/>
    <w:rsid w:val="0081267E"/>
    <w:rsid w:val="00875574"/>
    <w:rsid w:val="008843DC"/>
    <w:rsid w:val="008A45E3"/>
    <w:rsid w:val="00920E2E"/>
    <w:rsid w:val="00924F1B"/>
    <w:rsid w:val="00AF36BF"/>
    <w:rsid w:val="00B161B5"/>
    <w:rsid w:val="00B5334C"/>
    <w:rsid w:val="00BF0142"/>
    <w:rsid w:val="00C67220"/>
    <w:rsid w:val="00CB5E35"/>
    <w:rsid w:val="00CF6A37"/>
    <w:rsid w:val="00D757C3"/>
    <w:rsid w:val="00D83B27"/>
    <w:rsid w:val="00F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D1830D"/>
  <w15:docId w15:val="{5B789D45-CC94-4D5B-855C-3757FD2D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8</cp:revision>
  <cp:lastPrinted>2017-11-06T08:48:00Z</cp:lastPrinted>
  <dcterms:created xsi:type="dcterms:W3CDTF">2017-11-05T06:57:00Z</dcterms:created>
  <dcterms:modified xsi:type="dcterms:W3CDTF">2025-11-18T04:19:00Z</dcterms:modified>
</cp:coreProperties>
</file>