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9B" w:rsidRDefault="00A4529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4529B" w:rsidRDefault="00A4529B"/>
    <w:p w:rsidR="00A4529B" w:rsidRDefault="00A4529B">
      <w:pPr>
        <w:jc w:val="right"/>
      </w:pPr>
      <w:r>
        <w:rPr>
          <w:rFonts w:hint="eastAsia"/>
        </w:rPr>
        <w:t xml:space="preserve">年　　月　　日　　</w:t>
      </w:r>
    </w:p>
    <w:p w:rsidR="00A4529B" w:rsidRDefault="00A4529B"/>
    <w:p w:rsidR="00A4529B" w:rsidRDefault="00A4529B"/>
    <w:p w:rsidR="00A4529B" w:rsidRDefault="00A4529B">
      <w:r>
        <w:rPr>
          <w:rFonts w:hint="eastAsia"/>
        </w:rPr>
        <w:t xml:space="preserve">　十和田市長　　　　様</w:t>
      </w:r>
    </w:p>
    <w:p w:rsidR="00A4529B" w:rsidRDefault="00A4529B"/>
    <w:p w:rsidR="00A4529B" w:rsidRDefault="00A4529B">
      <w:pPr>
        <w:spacing w:after="120"/>
        <w:jc w:val="right"/>
      </w:pPr>
      <w:r>
        <w:rPr>
          <w:rFonts w:hint="eastAsia"/>
        </w:rPr>
        <w:t xml:space="preserve">申請者　住所　　　　　　　　　　　　</w:t>
      </w:r>
    </w:p>
    <w:p w:rsidR="00A4529B" w:rsidRDefault="007107BB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A4529B">
        <w:rPr>
          <w:rFonts w:hint="eastAsia"/>
        </w:rPr>
        <w:t xml:space="preserve">　</w:t>
      </w:r>
    </w:p>
    <w:p w:rsidR="00A4529B" w:rsidRDefault="00A4529B"/>
    <w:p w:rsidR="00A4529B" w:rsidRDefault="00A4529B"/>
    <w:p w:rsidR="00A4529B" w:rsidRDefault="00A4529B">
      <w:pPr>
        <w:jc w:val="center"/>
      </w:pPr>
      <w:r>
        <w:rPr>
          <w:rFonts w:hint="eastAsia"/>
        </w:rPr>
        <w:t>法定外公共物使用料等還付申請書</w:t>
      </w:r>
    </w:p>
    <w:p w:rsidR="00A4529B" w:rsidRDefault="00A4529B"/>
    <w:p w:rsidR="00A4529B" w:rsidRDefault="00A4529B"/>
    <w:p w:rsidR="00A4529B" w:rsidRDefault="00A4529B">
      <w:r>
        <w:rPr>
          <w:rFonts w:hint="eastAsia"/>
        </w:rPr>
        <w:t xml:space="preserve">　下記のとおり法定外公共物の使用料等の還付を受けたいので、十和田市法定外公共物管理条例第</w:t>
      </w:r>
      <w:r>
        <w:t>10</w:t>
      </w:r>
      <w:r>
        <w:rPr>
          <w:rFonts w:hint="eastAsia"/>
        </w:rPr>
        <w:t>条ただし書の規定により申請します。</w:t>
      </w:r>
    </w:p>
    <w:p w:rsidR="00A4529B" w:rsidRDefault="00A4529B"/>
    <w:p w:rsidR="00A4529B" w:rsidRDefault="00A4529B"/>
    <w:p w:rsidR="00A4529B" w:rsidRDefault="00A4529B">
      <w:pPr>
        <w:jc w:val="center"/>
      </w:pPr>
      <w:r>
        <w:rPr>
          <w:rFonts w:hint="eastAsia"/>
        </w:rPr>
        <w:t>記</w:t>
      </w:r>
    </w:p>
    <w:p w:rsidR="00A4529B" w:rsidRDefault="00A452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67"/>
      </w:tblGrid>
      <w:tr w:rsidR="00A4529B">
        <w:trPr>
          <w:trHeight w:val="760"/>
        </w:trPr>
        <w:tc>
          <w:tcPr>
            <w:tcW w:w="2058" w:type="dxa"/>
            <w:vAlign w:val="center"/>
          </w:tcPr>
          <w:p w:rsidR="00A4529B" w:rsidRDefault="00A4529B">
            <w:pPr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6467" w:type="dxa"/>
            <w:vAlign w:val="center"/>
          </w:tcPr>
          <w:p w:rsidR="00A4529B" w:rsidRDefault="00A4529B">
            <w:r>
              <w:rPr>
                <w:rFonts w:hint="eastAsia"/>
              </w:rPr>
              <w:t xml:space="preserve">　　　　　年　　　月　　　日　　許可番号　　第　　　　　号</w:t>
            </w:r>
          </w:p>
        </w:tc>
      </w:tr>
      <w:tr w:rsidR="00A4529B">
        <w:trPr>
          <w:trHeight w:val="1400"/>
        </w:trPr>
        <w:tc>
          <w:tcPr>
            <w:tcW w:w="2058" w:type="dxa"/>
            <w:vAlign w:val="center"/>
          </w:tcPr>
          <w:p w:rsidR="00A4529B" w:rsidRDefault="00A4529B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467" w:type="dxa"/>
          </w:tcPr>
          <w:p w:rsidR="00A4529B" w:rsidRDefault="00A4529B">
            <w:r>
              <w:rPr>
                <w:rFonts w:hint="eastAsia"/>
              </w:rPr>
              <w:t xml:space="preserve">　</w:t>
            </w:r>
          </w:p>
        </w:tc>
      </w:tr>
      <w:tr w:rsidR="00A4529B">
        <w:trPr>
          <w:trHeight w:val="1200"/>
        </w:trPr>
        <w:tc>
          <w:tcPr>
            <w:tcW w:w="2058" w:type="dxa"/>
            <w:vAlign w:val="center"/>
          </w:tcPr>
          <w:p w:rsidR="00A4529B" w:rsidRDefault="00A4529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</w:tcPr>
          <w:p w:rsidR="00A4529B" w:rsidRDefault="00A4529B">
            <w:r>
              <w:rPr>
                <w:rFonts w:hint="eastAsia"/>
              </w:rPr>
              <w:t xml:space="preserve">　</w:t>
            </w:r>
          </w:p>
        </w:tc>
      </w:tr>
      <w:tr w:rsidR="00A4529B">
        <w:trPr>
          <w:trHeight w:val="760"/>
        </w:trPr>
        <w:tc>
          <w:tcPr>
            <w:tcW w:w="2058" w:type="dxa"/>
            <w:vAlign w:val="center"/>
          </w:tcPr>
          <w:p w:rsidR="00A4529B" w:rsidRDefault="00A4529B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467" w:type="dxa"/>
            <w:vAlign w:val="center"/>
          </w:tcPr>
          <w:p w:rsidR="00A4529B" w:rsidRDefault="00A4529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A4529B" w:rsidRDefault="00A4529B"/>
    <w:sectPr w:rsidR="00A452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9B" w:rsidRDefault="00A4529B" w:rsidP="009716F3">
      <w:r>
        <w:separator/>
      </w:r>
    </w:p>
  </w:endnote>
  <w:endnote w:type="continuationSeparator" w:id="0">
    <w:p w:rsidR="00A4529B" w:rsidRDefault="00A4529B" w:rsidP="0097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9B" w:rsidRDefault="00A4529B" w:rsidP="009716F3">
      <w:r>
        <w:separator/>
      </w:r>
    </w:p>
  </w:footnote>
  <w:footnote w:type="continuationSeparator" w:id="0">
    <w:p w:rsidR="00A4529B" w:rsidRDefault="00A4529B" w:rsidP="0097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9B"/>
    <w:rsid w:val="003B1E82"/>
    <w:rsid w:val="007107BB"/>
    <w:rsid w:val="009716F3"/>
    <w:rsid w:val="00A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F46E5"/>
  <w14:defaultImageDpi w14:val="0"/>
  <w15:docId w15:val="{264D028D-5416-43AD-A2EE-3ABA6C86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twpc530</cp:lastModifiedBy>
  <cp:revision>3</cp:revision>
  <cp:lastPrinted>2005-05-19T05:35:00Z</cp:lastPrinted>
  <dcterms:created xsi:type="dcterms:W3CDTF">2019-05-08T07:18:00Z</dcterms:created>
  <dcterms:modified xsi:type="dcterms:W3CDTF">2021-03-25T04:28:00Z</dcterms:modified>
</cp:coreProperties>
</file>