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EF" w:rsidRDefault="00D95C45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様式第１号（第６条関係）</w:t>
      </w:r>
    </w:p>
    <w:p w:rsidR="000F51EF" w:rsidRDefault="00D95C45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　　月　　日</w:t>
      </w:r>
    </w:p>
    <w:p w:rsidR="000F51EF" w:rsidRDefault="000F51EF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0F51EF" w:rsidRDefault="00D95C45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十和田市長　　　　　　　　様</w:t>
      </w:r>
    </w:p>
    <w:p w:rsidR="000F51EF" w:rsidRDefault="000F51EF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0F51EF" w:rsidRDefault="00D95C45">
      <w:pPr>
        <w:tabs>
          <w:tab w:val="left" w:pos="8931"/>
        </w:tabs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住所又は所在地　　　　</w:t>
      </w:r>
    </w:p>
    <w:p w:rsidR="000F51EF" w:rsidRDefault="00D95C45">
      <w:pPr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0F51EF" w:rsidRDefault="00D95C45">
      <w:pPr>
        <w:tabs>
          <w:tab w:val="left" w:pos="8222"/>
        </w:tabs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代表者氏名　　　　　　　　　　　　　</w:t>
      </w:r>
    </w:p>
    <w:p w:rsidR="000F51EF" w:rsidRDefault="000F51EF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0F51EF" w:rsidRDefault="000F51EF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0F51EF" w:rsidRDefault="00D95C45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令和５年度十和田市創業支援・空き店舗等活用事業補助金交付申請書</w:t>
      </w:r>
    </w:p>
    <w:p w:rsidR="000F51EF" w:rsidRDefault="000F51EF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0F51EF" w:rsidRDefault="000F51EF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0F51EF" w:rsidRDefault="00D95C45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令和５年度十和田市創業支援・空き店舗等活用事業補助金の交付を受けたいので、令和５年度十和田市創業支援・空き店舗等活用事業補助金交付要綱第６条第１項の規定により、関係書類を添えて、次のとおり補助金の交付を申請します。</w:t>
      </w:r>
    </w:p>
    <w:p w:rsidR="000F51EF" w:rsidRDefault="000F51EF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345"/>
        <w:gridCol w:w="750"/>
        <w:gridCol w:w="2338"/>
      </w:tblGrid>
      <w:tr w:rsidR="000F51EF">
        <w:trPr>
          <w:trHeight w:val="454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3345" w:type="dxa"/>
            <w:vAlign w:val="center"/>
          </w:tcPr>
          <w:p w:rsidR="000F51EF" w:rsidRDefault="000F51EF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50" w:type="dxa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338" w:type="dxa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(　　　)</w:t>
            </w:r>
          </w:p>
        </w:tc>
      </w:tr>
      <w:tr w:rsidR="000F51EF">
        <w:trPr>
          <w:trHeight w:val="454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0F51EF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F51EF">
        <w:trPr>
          <w:trHeight w:val="454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当該物件が使用され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なくなった年月日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0F51EF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改修等</w:t>
            </w:r>
          </w:p>
        </w:tc>
        <w:tc>
          <w:tcPr>
            <w:tcW w:w="1985" w:type="dxa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事業着手年月日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日（予定）</w:t>
            </w:r>
          </w:p>
        </w:tc>
      </w:tr>
      <w:tr w:rsidR="000F51EF"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0F51EF" w:rsidRDefault="000F51E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事業完了年月日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日（予定）</w:t>
            </w:r>
          </w:p>
        </w:tc>
      </w:tr>
      <w:tr w:rsidR="000F51EF">
        <w:trPr>
          <w:cantSplit/>
          <w:trHeight w:val="454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円　(1,000円未満切捨) </w:t>
            </w:r>
          </w:p>
        </w:tc>
      </w:tr>
      <w:tr w:rsidR="000F51EF">
        <w:trPr>
          <w:trHeight w:val="1077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申請区分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※いずれかの□に✔を入れてください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□⑴市外から転入又は転入予定（</w:t>
            </w:r>
            <w:r>
              <w:rPr>
                <w:rFonts w:ascii="ＭＳ 明朝" w:eastAsia="ＭＳ 明朝" w:hAnsi="ＭＳ 明朝" w:hint="eastAsia"/>
                <w:color w:val="000000" w:themeColor="text1"/>
                <w:w w:val="90"/>
                <w:sz w:val="22"/>
              </w:rPr>
              <w:t>営業に係る床面積が200㎡以上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□⑵市外から転入又は転入予定（</w:t>
            </w:r>
            <w:r>
              <w:rPr>
                <w:rFonts w:ascii="ＭＳ 明朝" w:eastAsia="ＭＳ 明朝" w:hAnsi="ＭＳ 明朝" w:hint="eastAsia"/>
                <w:color w:val="000000" w:themeColor="text1"/>
                <w:w w:val="90"/>
                <w:sz w:val="22"/>
              </w:rPr>
              <w:t>営業に係る床面積が200㎡未満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□⑶その他</w:t>
            </w:r>
          </w:p>
        </w:tc>
      </w:tr>
      <w:tr w:rsidR="000F51EF">
        <w:trPr>
          <w:cantSplit/>
          <w:trHeight w:val="454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関係機関との相談状況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□保健所　□消防署　□その他（　　　　　）左記と相談済み</w:t>
            </w:r>
          </w:p>
        </w:tc>
      </w:tr>
      <w:tr w:rsidR="000F51EF">
        <w:trPr>
          <w:trHeight w:val="4047"/>
        </w:trPr>
        <w:tc>
          <w:tcPr>
            <w:tcW w:w="2694" w:type="dxa"/>
            <w:gridSpan w:val="2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433" w:type="dxa"/>
            <w:gridSpan w:val="3"/>
            <w:vAlign w:val="center"/>
          </w:tcPr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⑴事業計画書（様式第２号）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⑵申請者が個人である場合には住民票の写し、申請者が法人である場合には法人の登記事項証明書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⑶市区町村税に滞納がないことを証する書類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⑷店舗位置図及び現況写真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⑸改修等に係る図面及び見積書の写し等経費の内訳が分かる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ind w:leftChars="100" w:left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書類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⑹空き店舗等が賃貸である場合には賃貸借契約書の写し、売買である場合には土地及び建物の登記事項証明書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⑺申請者が個人である場合には履歴書、法人である場合には定款又は規約等の写し</w:t>
            </w:r>
          </w:p>
          <w:p w:rsidR="000F51EF" w:rsidRDefault="00D95C4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⑻その他市長が必要と認める書類</w:t>
            </w:r>
          </w:p>
        </w:tc>
      </w:tr>
    </w:tbl>
    <w:p w:rsidR="000F51EF" w:rsidRDefault="000F51EF">
      <w:pPr>
        <w:spacing w:line="320" w:lineRule="exact"/>
      </w:pPr>
    </w:p>
    <w:sectPr w:rsidR="000F51EF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EB" w:rsidRDefault="00D95C45">
      <w:r>
        <w:separator/>
      </w:r>
    </w:p>
  </w:endnote>
  <w:endnote w:type="continuationSeparator" w:id="0">
    <w:p w:rsidR="002E25EB" w:rsidRDefault="00D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EB" w:rsidRDefault="00D95C45">
      <w:r>
        <w:separator/>
      </w:r>
    </w:p>
  </w:footnote>
  <w:footnote w:type="continuationSeparator" w:id="0">
    <w:p w:rsidR="002E25EB" w:rsidRDefault="00D9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EF"/>
    <w:rsid w:val="000F51EF"/>
    <w:rsid w:val="002E25EB"/>
    <w:rsid w:val="00D95C45"/>
    <w:rsid w:val="00E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4BAA75-ABA9-4FA6-B26C-7C37F8D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twpc473</dc:creator>
  <cp:lastModifiedBy>twpc473</cp:lastModifiedBy>
  <cp:revision>2</cp:revision>
  <cp:lastPrinted>2023-04-05T05:41:00Z</cp:lastPrinted>
  <dcterms:created xsi:type="dcterms:W3CDTF">2023-04-05T05:40:00Z</dcterms:created>
  <dcterms:modified xsi:type="dcterms:W3CDTF">2023-04-05T05:42:00Z</dcterms:modified>
</cp:coreProperties>
</file>