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様式第５号（第９条関係）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令和７年度とわだの逸品開発事業費補助金実績報告書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right="-105" w:rightChars="-5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年　　月　　日付け　　　第　　　　号で交付決定のあった令和７年度とわだの逸品開発事業費補助金について、その事業が完了しましたので、令和７年度とわだの逸品開発事業費補助金交付要綱第９条第１項の規定により、関係書類を添えて下記の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１　収支精算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⑴　収入の部　　　　　　　　　　　　　　　　　　　　　　　　　　</w:t>
      </w:r>
      <w:r>
        <w:rPr>
          <w:rFonts w:hint="eastAsia" w:asciiTheme="minorEastAsia" w:hAnsiTheme="minorEastAsia"/>
          <w:color w:val="auto"/>
          <w:sz w:val="22"/>
        </w:rPr>
        <w:t xml:space="preserve">   </w:t>
      </w:r>
      <w:r>
        <w:rPr>
          <w:rFonts w:hint="eastAsia" w:asciiTheme="minorEastAsia" w:hAnsiTheme="minorEastAsia"/>
          <w:color w:val="auto"/>
          <w:sz w:val="22"/>
        </w:rPr>
        <w:t>（単位：円</w:t>
      </w:r>
      <w:r>
        <w:rPr>
          <w:rFonts w:hint="default" w:asciiTheme="minorEastAsia" w:hAnsiTheme="minorEastAsia"/>
          <w:color w:val="auto"/>
          <w:sz w:val="22"/>
        </w:rPr>
        <w:t>）</w:t>
      </w:r>
    </w:p>
    <w:tbl>
      <w:tblPr>
        <w:tblStyle w:val="11"/>
        <w:tblW w:w="9030" w:type="dxa"/>
        <w:jc w:val="left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701"/>
        <w:gridCol w:w="1701"/>
        <w:gridCol w:w="1701"/>
        <w:gridCol w:w="1985"/>
      </w:tblGrid>
      <w:tr>
        <w:trPr>
          <w:trHeight w:val="480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89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194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1942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19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⑵　支出の部　　　　　　　　　　　　　　　　　　　　　　　　　　　（単位：円）</w:t>
      </w:r>
    </w:p>
    <w:tbl>
      <w:tblPr>
        <w:tblStyle w:val="11"/>
        <w:tblW w:w="8887" w:type="dxa"/>
        <w:jc w:val="left"/>
        <w:tblInd w:w="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1692"/>
        <w:gridCol w:w="1678"/>
        <w:gridCol w:w="1691"/>
        <w:gridCol w:w="1873"/>
      </w:tblGrid>
      <w:tr>
        <w:trPr>
          <w:trHeight w:val="435" w:hRule="atLeast"/>
        </w:trPr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区分（費目）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09" w:hRule="atLeast"/>
        </w:trPr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197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197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197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1972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19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２　事業実績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7"/>
        <w:gridCol w:w="1946"/>
        <w:gridCol w:w="4926"/>
      </w:tblGrid>
      <w:tr>
        <w:trPr>
          <w:trHeight w:val="693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事業実績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注　取組内容、実施方法、経費、スケジュール、他業者等の連携等できるだけ詳しく記入すること。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10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事業の成果</w:t>
            </w: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事業の一部を委託して実施した場合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87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委託した理由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53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事業完了年月日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３　添付書類</w:t>
      </w: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14</Pages>
  <Words>8</Words>
  <Characters>3159</Characters>
  <Application>JUST Note</Application>
  <Lines>11790</Lines>
  <Paragraphs>249</Paragraphs>
  <Company>十和田市役所</Company>
  <CharactersWithSpaces>4728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2025-02-27T05:16:37Z</cp:lastPrinted>
  <dcterms:created xsi:type="dcterms:W3CDTF">2023-04-03T23:38:00Z</dcterms:created>
  <dcterms:modified xsi:type="dcterms:W3CDTF">2025-04-10T10:53:32Z</dcterms:modified>
  <cp:revision>16</cp:revision>
</cp:coreProperties>
</file>