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C86" w:rsidRPr="00EE6C86" w:rsidRDefault="00EE6C86" w:rsidP="00EE6C86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  <w:bookmarkStart w:id="0" w:name="_GoBack"/>
      <w:r w:rsidRPr="00EE6C86">
        <w:rPr>
          <w:rFonts w:ascii="ＭＳ 明朝" w:eastAsia="ＭＳ 明朝" w:hAnsi="ＭＳ 明朝" w:hint="eastAsia"/>
          <w:color w:val="000000" w:themeColor="text1"/>
          <w:sz w:val="22"/>
        </w:rPr>
        <w:t>様式第13号（第15条関係）</w:t>
      </w:r>
    </w:p>
    <w:p w:rsidR="00EE6C86" w:rsidRPr="00EE6C86" w:rsidRDefault="00EE6C86" w:rsidP="00EE6C86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EE6C8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財　産　管　理　台　帳</w:t>
      </w: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ind w:firstLineChars="200" w:firstLine="44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EE6C86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事業実施主体名　　　　　　　　　　　　　　　　　　　　</w:t>
      </w: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  <w:r w:rsidRPr="00EE6C86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07F53" wp14:editId="53D1480D">
                <wp:simplePos x="0" y="0"/>
                <wp:positionH relativeFrom="column">
                  <wp:posOffset>51435</wp:posOffset>
                </wp:positionH>
                <wp:positionV relativeFrom="paragraph">
                  <wp:posOffset>172720</wp:posOffset>
                </wp:positionV>
                <wp:extent cx="9010650" cy="432435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0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64"/>
                              <w:gridCol w:w="1964"/>
                              <w:gridCol w:w="660"/>
                              <w:gridCol w:w="1355"/>
                              <w:gridCol w:w="1275"/>
                              <w:gridCol w:w="1275"/>
                              <w:gridCol w:w="1274"/>
                              <w:gridCol w:w="1984"/>
                              <w:gridCol w:w="1096"/>
                            </w:tblGrid>
                            <w:tr w:rsidR="00EE6C86" w:rsidTr="00F73F6D">
                              <w:trPr>
                                <w:trHeight w:val="270"/>
                              </w:trPr>
                              <w:tc>
                                <w:tcPr>
                                  <w:tcW w:w="2865" w:type="dxa"/>
                                  <w:vMerge w:val="restart"/>
                                  <w:vAlign w:val="center"/>
                                </w:tcPr>
                                <w:p w:rsidR="00EE6C86" w:rsidRDefault="00EE6C86" w:rsidP="00F73F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施設・機械の名称</w:t>
                                  </w:r>
                                </w:p>
                              </w:tc>
                              <w:tc>
                                <w:tcPr>
                                  <w:tcW w:w="1965" w:type="dxa"/>
                                  <w:vMerge w:val="restart"/>
                                  <w:vAlign w:val="center"/>
                                </w:tcPr>
                                <w:p w:rsidR="00EE6C86" w:rsidRDefault="00EE6C86" w:rsidP="00F73F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規格・機種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  <w:vMerge w:val="restart"/>
                                  <w:vAlign w:val="center"/>
                                </w:tcPr>
                                <w:p w:rsidR="00EE6C86" w:rsidRDefault="00EE6C86" w:rsidP="00F73F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台数</w:t>
                                  </w:r>
                                </w:p>
                              </w:tc>
                              <w:tc>
                                <w:tcPr>
                                  <w:tcW w:w="2632" w:type="dxa"/>
                                  <w:gridSpan w:val="2"/>
                                  <w:vAlign w:val="center"/>
                                </w:tcPr>
                                <w:p w:rsidR="00EE6C86" w:rsidRDefault="00EE6C86" w:rsidP="00F73F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取　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2"/>
                                  <w:vAlign w:val="center"/>
                                </w:tcPr>
                                <w:p w:rsidR="00EE6C86" w:rsidRDefault="00EE6C86" w:rsidP="00F73F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処　分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 w:val="restart"/>
                                  <w:vAlign w:val="center"/>
                                </w:tcPr>
                                <w:p w:rsidR="00EE6C86" w:rsidRDefault="00EE6C86" w:rsidP="00F73F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設置場所</w:t>
                                  </w:r>
                                </w:p>
                              </w:tc>
                              <w:tc>
                                <w:tcPr>
                                  <w:tcW w:w="1097" w:type="dxa"/>
                                  <w:vMerge w:val="restart"/>
                                  <w:vAlign w:val="center"/>
                                </w:tcPr>
                                <w:p w:rsidR="00EE6C86" w:rsidRDefault="00EE6C86" w:rsidP="00F73F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EE6C86" w:rsidTr="00F73F6D">
                              <w:trPr>
                                <w:trHeight w:val="210"/>
                              </w:trPr>
                              <w:tc>
                                <w:tcPr>
                                  <w:tcW w:w="2865" w:type="dxa"/>
                                  <w:vMerge/>
                                </w:tcPr>
                                <w:p w:rsidR="00EE6C86" w:rsidRDefault="00EE6C86"/>
                              </w:tc>
                              <w:tc>
                                <w:tcPr>
                                  <w:tcW w:w="1965" w:type="dxa"/>
                                  <w:vMerge/>
                                </w:tcPr>
                                <w:p w:rsidR="00EE6C86" w:rsidRDefault="00EE6C86"/>
                              </w:tc>
                              <w:tc>
                                <w:tcPr>
                                  <w:tcW w:w="660" w:type="dxa"/>
                                  <w:vMerge/>
                                </w:tcPr>
                                <w:p w:rsidR="00EE6C86" w:rsidRDefault="00EE6C86"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EE6C86" w:rsidRDefault="00EE6C86" w:rsidP="00F73F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価格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EE6C86" w:rsidRDefault="00EE6C86" w:rsidP="00F73F6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年月日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Merge/>
                                </w:tcPr>
                                <w:p w:rsidR="00EE6C86" w:rsidRDefault="00EE6C86"/>
                              </w:tc>
                              <w:tc>
                                <w:tcPr>
                                  <w:tcW w:w="1097" w:type="dxa"/>
                                  <w:vMerge/>
                                </w:tcPr>
                                <w:p w:rsidR="00EE6C86" w:rsidRDefault="00EE6C86"/>
                              </w:tc>
                            </w:tr>
                            <w:tr w:rsidR="00EE6C86" w:rsidTr="00F73F6D">
                              <w:trPr>
                                <w:trHeight w:val="794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</w:tr>
                            <w:tr w:rsidR="00EE6C86" w:rsidTr="00F73F6D">
                              <w:trPr>
                                <w:trHeight w:val="847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</w:tr>
                            <w:tr w:rsidR="00EE6C86" w:rsidTr="00F73F6D">
                              <w:trPr>
                                <w:trHeight w:val="832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</w:tr>
                            <w:tr w:rsidR="00EE6C86" w:rsidTr="00F73F6D">
                              <w:trPr>
                                <w:trHeight w:val="843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</w:tr>
                            <w:tr w:rsidR="00EE6C86" w:rsidTr="00F73F6D">
                              <w:trPr>
                                <w:trHeight w:val="841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</w:tr>
                            <w:tr w:rsidR="00EE6C86" w:rsidTr="00F73F6D">
                              <w:trPr>
                                <w:trHeight w:val="852"/>
                              </w:trPr>
                              <w:tc>
                                <w:tcPr>
                                  <w:tcW w:w="286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6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660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35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097" w:type="dxa"/>
                                  <w:vAlign w:val="center"/>
                                </w:tcPr>
                                <w:p w:rsidR="00EE6C86" w:rsidRDefault="00EE6C86" w:rsidP="00F73F6D"/>
                              </w:tc>
                            </w:tr>
                            <w:tr w:rsidR="00EE6C86" w:rsidTr="00F73F6D">
                              <w:trPr>
                                <w:trHeight w:val="893"/>
                              </w:trPr>
                              <w:tc>
                                <w:tcPr>
                                  <w:tcW w:w="28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6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660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35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E6C86" w:rsidRDefault="00EE6C86" w:rsidP="00F73F6D"/>
                              </w:tc>
                              <w:tc>
                                <w:tcPr>
                                  <w:tcW w:w="109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E6C86" w:rsidRDefault="00EE6C86" w:rsidP="00F73F6D"/>
                              </w:tc>
                            </w:tr>
                          </w:tbl>
                          <w:p w:rsidR="00EE6C86" w:rsidRDefault="00EE6C86" w:rsidP="00EE6C8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07F5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.05pt;margin-top:13.6pt;width:709.5pt;height:3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" stroked="f">
                <v:textbox inset="5.85pt,.7pt,5.85pt,.7pt">
                  <w:txbxContent>
                    <w:tbl>
                      <w:tblPr>
                        <w:tblW w:w="0" w:type="auto"/>
                        <w:tblInd w:w="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64"/>
                        <w:gridCol w:w="1964"/>
                        <w:gridCol w:w="660"/>
                        <w:gridCol w:w="1355"/>
                        <w:gridCol w:w="1275"/>
                        <w:gridCol w:w="1275"/>
                        <w:gridCol w:w="1274"/>
                        <w:gridCol w:w="1984"/>
                        <w:gridCol w:w="1096"/>
                      </w:tblGrid>
                      <w:tr w:rsidR="00EE6C86" w:rsidTr="00F73F6D">
                        <w:trPr>
                          <w:trHeight w:val="270"/>
                        </w:trPr>
                        <w:tc>
                          <w:tcPr>
                            <w:tcW w:w="2865" w:type="dxa"/>
                            <w:vMerge w:val="restart"/>
                            <w:vAlign w:val="center"/>
                          </w:tcPr>
                          <w:p w:rsidR="00EE6C86" w:rsidRDefault="00EE6C86" w:rsidP="00F73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施設・機械の名称</w:t>
                            </w:r>
                          </w:p>
                        </w:tc>
                        <w:tc>
                          <w:tcPr>
                            <w:tcW w:w="1965" w:type="dxa"/>
                            <w:vMerge w:val="restart"/>
                            <w:vAlign w:val="center"/>
                          </w:tcPr>
                          <w:p w:rsidR="00EE6C86" w:rsidRDefault="00EE6C86" w:rsidP="00F73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規格・機種</w:t>
                            </w:r>
                          </w:p>
                        </w:tc>
                        <w:tc>
                          <w:tcPr>
                            <w:tcW w:w="660" w:type="dxa"/>
                            <w:vMerge w:val="restart"/>
                            <w:vAlign w:val="center"/>
                          </w:tcPr>
                          <w:p w:rsidR="00EE6C86" w:rsidRDefault="00EE6C86" w:rsidP="00F73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台数</w:t>
                            </w:r>
                          </w:p>
                        </w:tc>
                        <w:tc>
                          <w:tcPr>
                            <w:tcW w:w="2632" w:type="dxa"/>
                            <w:gridSpan w:val="2"/>
                            <w:vAlign w:val="center"/>
                          </w:tcPr>
                          <w:p w:rsidR="00EE6C86" w:rsidRDefault="00EE6C86" w:rsidP="00F73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取　得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2"/>
                            <w:vAlign w:val="center"/>
                          </w:tcPr>
                          <w:p w:rsidR="00EE6C86" w:rsidRDefault="00EE6C86" w:rsidP="00F73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処　分</w:t>
                            </w:r>
                          </w:p>
                        </w:tc>
                        <w:tc>
                          <w:tcPr>
                            <w:tcW w:w="1985" w:type="dxa"/>
                            <w:vMerge w:val="restart"/>
                            <w:vAlign w:val="center"/>
                          </w:tcPr>
                          <w:p w:rsidR="00EE6C86" w:rsidRDefault="00EE6C86" w:rsidP="00F73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設置場所</w:t>
                            </w:r>
                          </w:p>
                        </w:tc>
                        <w:tc>
                          <w:tcPr>
                            <w:tcW w:w="1097" w:type="dxa"/>
                            <w:vMerge w:val="restart"/>
                            <w:vAlign w:val="center"/>
                          </w:tcPr>
                          <w:p w:rsidR="00EE6C86" w:rsidRDefault="00EE6C86" w:rsidP="00F73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EE6C86" w:rsidTr="00F73F6D">
                        <w:trPr>
                          <w:trHeight w:val="210"/>
                        </w:trPr>
                        <w:tc>
                          <w:tcPr>
                            <w:tcW w:w="2865" w:type="dxa"/>
                            <w:vMerge/>
                          </w:tcPr>
                          <w:p w:rsidR="00EE6C86" w:rsidRDefault="00EE6C86"/>
                        </w:tc>
                        <w:tc>
                          <w:tcPr>
                            <w:tcW w:w="1965" w:type="dxa"/>
                            <w:vMerge/>
                          </w:tcPr>
                          <w:p w:rsidR="00EE6C86" w:rsidRDefault="00EE6C86"/>
                        </w:tc>
                        <w:tc>
                          <w:tcPr>
                            <w:tcW w:w="660" w:type="dxa"/>
                            <w:vMerge/>
                          </w:tcPr>
                          <w:p w:rsidR="00EE6C86" w:rsidRDefault="00EE6C86"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EE6C86" w:rsidRDefault="00EE6C86" w:rsidP="00F73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価格</w:t>
                            </w:r>
                          </w:p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EE6C86" w:rsidRDefault="00EE6C86" w:rsidP="00F73F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年月日</w:t>
                            </w:r>
                          </w:p>
                        </w:tc>
                        <w:tc>
                          <w:tcPr>
                            <w:tcW w:w="1985" w:type="dxa"/>
                            <w:vMerge/>
                          </w:tcPr>
                          <w:p w:rsidR="00EE6C86" w:rsidRDefault="00EE6C86"/>
                        </w:tc>
                        <w:tc>
                          <w:tcPr>
                            <w:tcW w:w="1097" w:type="dxa"/>
                            <w:vMerge/>
                          </w:tcPr>
                          <w:p w:rsidR="00EE6C86" w:rsidRDefault="00EE6C86"/>
                        </w:tc>
                      </w:tr>
                      <w:tr w:rsidR="00EE6C86" w:rsidTr="00F73F6D">
                        <w:trPr>
                          <w:trHeight w:val="794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EE6C86" w:rsidRDefault="00EE6C86" w:rsidP="00F73F6D"/>
                        </w:tc>
                      </w:tr>
                      <w:tr w:rsidR="00EE6C86" w:rsidTr="00F73F6D">
                        <w:trPr>
                          <w:trHeight w:val="847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EE6C86" w:rsidRDefault="00EE6C86" w:rsidP="00F73F6D"/>
                        </w:tc>
                      </w:tr>
                      <w:tr w:rsidR="00EE6C86" w:rsidTr="00F73F6D">
                        <w:trPr>
                          <w:trHeight w:val="832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EE6C86" w:rsidRDefault="00EE6C86" w:rsidP="00F73F6D"/>
                        </w:tc>
                      </w:tr>
                      <w:tr w:rsidR="00EE6C86" w:rsidTr="00F73F6D">
                        <w:trPr>
                          <w:trHeight w:val="843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EE6C86" w:rsidRDefault="00EE6C86" w:rsidP="00F73F6D"/>
                        </w:tc>
                      </w:tr>
                      <w:tr w:rsidR="00EE6C86" w:rsidTr="00F73F6D">
                        <w:trPr>
                          <w:trHeight w:val="841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EE6C86" w:rsidRDefault="00EE6C86" w:rsidP="00F73F6D"/>
                        </w:tc>
                      </w:tr>
                      <w:tr w:rsidR="00EE6C86" w:rsidTr="00F73F6D">
                        <w:trPr>
                          <w:trHeight w:val="852"/>
                        </w:trPr>
                        <w:tc>
                          <w:tcPr>
                            <w:tcW w:w="286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6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660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35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097" w:type="dxa"/>
                            <w:vAlign w:val="center"/>
                          </w:tcPr>
                          <w:p w:rsidR="00EE6C86" w:rsidRDefault="00EE6C86" w:rsidP="00F73F6D"/>
                        </w:tc>
                      </w:tr>
                      <w:tr w:rsidR="00EE6C86" w:rsidTr="00F73F6D">
                        <w:trPr>
                          <w:trHeight w:val="893"/>
                        </w:trPr>
                        <w:tc>
                          <w:tcPr>
                            <w:tcW w:w="28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6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660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35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98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E6C86" w:rsidRDefault="00EE6C86" w:rsidP="00F73F6D"/>
                        </w:tc>
                        <w:tc>
                          <w:tcPr>
                            <w:tcW w:w="109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E6C86" w:rsidRDefault="00EE6C86" w:rsidP="00F73F6D"/>
                        </w:tc>
                      </w:tr>
                    </w:tbl>
                    <w:p w:rsidR="00EE6C86" w:rsidRDefault="00EE6C86" w:rsidP="00EE6C86"/>
                  </w:txbxContent>
                </v:textbox>
              </v:shape>
            </w:pict>
          </mc:Fallback>
        </mc:AlternateContent>
      </w: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p w:rsidR="00EE6C86" w:rsidRPr="00EE6C86" w:rsidRDefault="00EE6C86" w:rsidP="00EE6C86">
      <w:pPr>
        <w:rPr>
          <w:rFonts w:ascii="ＭＳ 明朝" w:eastAsia="ＭＳ 明朝" w:hAnsi="ＭＳ 明朝"/>
          <w:color w:val="000000" w:themeColor="text1"/>
          <w:sz w:val="22"/>
        </w:rPr>
      </w:pPr>
    </w:p>
    <w:bookmarkEnd w:id="0"/>
    <w:p w:rsidR="00470EB6" w:rsidRPr="00EE6C86" w:rsidRDefault="00470EB6">
      <w:pPr>
        <w:rPr>
          <w:rFonts w:ascii="ＭＳ 明朝" w:eastAsia="ＭＳ 明朝" w:hAnsi="ＭＳ 明朝"/>
        </w:rPr>
      </w:pPr>
    </w:p>
    <w:sectPr w:rsidR="00470EB6" w:rsidRPr="00EE6C86" w:rsidSect="00D82CDC">
      <w:pgSz w:w="16838" w:h="11906" w:orient="landscape" w:code="9"/>
      <w:pgMar w:top="1418" w:right="1418" w:bottom="1418" w:left="1134" w:header="851" w:footer="992" w:gutter="0"/>
      <w:cols w:space="425"/>
      <w:docGrid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86"/>
    <w:rsid w:val="00470EB6"/>
    <w:rsid w:val="00EE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C5FDB5"/>
  <w15:chartTrackingRefBased/>
  <w15:docId w15:val="{65EDC960-4EC6-4C1E-B0CB-7CF748AC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twpc705</dc:creator>
  <cp:keywords/>
  <dc:description/>
  <cp:lastModifiedBy>twpc705</cp:lastModifiedBy>
  <cp:revision>1</cp:revision>
  <dcterms:created xsi:type="dcterms:W3CDTF">2022-04-11T01:33:00Z</dcterms:created>
  <dcterms:modified xsi:type="dcterms:W3CDTF">2022-04-11T01:35:00Z</dcterms:modified>
</cp:coreProperties>
</file>