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F0" w:rsidRPr="00D82CDC" w:rsidRDefault="004E17F9" w:rsidP="00E711F0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５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号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９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条関係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E17F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令和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十和田市長　　　様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申請者　住所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又は所在地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氏名又は名称及び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代表者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氏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 xml:space="preserve">名　　　　　　　　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C823EB" w:rsidP="00E711F0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C86977" w:rsidRPr="00D82CDC">
        <w:rPr>
          <w:rFonts w:asciiTheme="minorEastAsia" w:hAnsiTheme="minorEastAsia" w:hint="eastAsia"/>
          <w:color w:val="000000" w:themeColor="text1"/>
          <w:sz w:val="22"/>
        </w:rPr>
        <w:t>十和田市加工・販売</w:t>
      </w:r>
      <w:r w:rsidR="00806036" w:rsidRPr="00D82CDC">
        <w:rPr>
          <w:rFonts w:asciiTheme="minorEastAsia" w:hAnsiTheme="minorEastAsia" w:hint="eastAsia"/>
          <w:color w:val="000000" w:themeColor="text1"/>
          <w:sz w:val="22"/>
        </w:rPr>
        <w:t>支援事業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計画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中止、廃止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承認申請書</w:t>
      </w: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0F5A5A" w:rsidP="00C67A4C">
      <w:pPr>
        <w:ind w:left="220" w:rightChars="-50" w:right="-105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23E36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A66DCA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 xml:space="preserve">　年　　月　　日付</w:t>
      </w:r>
      <w:r w:rsidR="001C2E4E" w:rsidRPr="00D82CDC">
        <w:rPr>
          <w:rFonts w:asciiTheme="minorEastAsia" w:hAnsiTheme="minorEastAsia" w:hint="eastAsia"/>
          <w:color w:val="000000" w:themeColor="text1"/>
          <w:sz w:val="22"/>
        </w:rPr>
        <w:t>け</w:t>
      </w:r>
      <w:r w:rsidR="00A65FBD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bookmarkStart w:id="0" w:name="_GoBack"/>
      <w:bookmarkEnd w:id="0"/>
      <w:r w:rsidR="0003693F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E1600A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号で補助金の交付決定</w:t>
      </w:r>
      <w:r w:rsidR="0076129F" w:rsidRPr="00D82CDC">
        <w:rPr>
          <w:rFonts w:asciiTheme="minorEastAsia" w:hAnsiTheme="minorEastAsia" w:hint="eastAsia"/>
          <w:color w:val="000000" w:themeColor="text1"/>
          <w:sz w:val="22"/>
        </w:rPr>
        <w:t>のあった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C86977" w:rsidRPr="00D82CDC">
        <w:rPr>
          <w:rFonts w:asciiTheme="minorEastAsia" w:hAnsiTheme="minorEastAsia" w:hint="eastAsia"/>
          <w:color w:val="000000" w:themeColor="text1"/>
          <w:sz w:val="22"/>
        </w:rPr>
        <w:t>十和田市加工・販売</w:t>
      </w:r>
      <w:r w:rsidR="00806036" w:rsidRPr="00D82CDC">
        <w:rPr>
          <w:rFonts w:asciiTheme="minorEastAsia" w:hAnsiTheme="minorEastAsia" w:hint="eastAsia"/>
          <w:color w:val="000000" w:themeColor="text1"/>
          <w:sz w:val="22"/>
        </w:rPr>
        <w:t>支援事業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について、下記のとおり</w:t>
      </w:r>
      <w:r w:rsidR="00E1600A" w:rsidRPr="00D82CDC">
        <w:rPr>
          <w:rFonts w:asciiTheme="minorEastAsia" w:hAnsiTheme="minorEastAsia" w:hint="eastAsia"/>
          <w:color w:val="000000" w:themeColor="text1"/>
          <w:sz w:val="22"/>
        </w:rPr>
        <w:t>計画を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中止、廃止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したいので、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とわだの逸品開発事業実施要綱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９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条</w:t>
      </w:r>
      <w:r w:rsidR="00117101" w:rsidRPr="00D82CDC">
        <w:rPr>
          <w:rFonts w:asciiTheme="minorEastAsia" w:hAnsiTheme="minorEastAsia" w:hint="eastAsia"/>
          <w:color w:val="000000" w:themeColor="text1"/>
          <w:sz w:val="22"/>
        </w:rPr>
        <w:t>第１項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の規定により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申請します。</w:t>
      </w: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D635B9" w:rsidRPr="00D82CDC" w:rsidRDefault="00D635B9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D8031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１　変更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中止、廃止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の理由</w:t>
      </w:r>
    </w:p>
    <w:p w:rsidR="00E711F0" w:rsidRPr="00D82CDC" w:rsidRDefault="00E711F0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D8031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２　変更計画の内容</w:t>
      </w:r>
    </w:p>
    <w:p w:rsidR="00D80314" w:rsidRPr="00D82CDC" w:rsidRDefault="00D8031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80314" w:rsidRPr="00D82CDC" w:rsidRDefault="00D8031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D7775" w:rsidRPr="00D82CDC" w:rsidRDefault="00FA3CA5" w:rsidP="00B4379A">
      <w:pPr>
        <w:ind w:left="660" w:hangingChars="300" w:hanging="66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注</w:t>
      </w:r>
      <w:r w:rsidR="009E3578" w:rsidRPr="00D82CDC">
        <w:rPr>
          <w:rFonts w:asciiTheme="minorEastAsia" w:hAnsiTheme="minorEastAsia" w:hint="eastAsia"/>
          <w:color w:val="000000" w:themeColor="text1"/>
          <w:sz w:val="22"/>
        </w:rPr>
        <w:t>１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記以下の記載要領は、様式第</w:t>
      </w:r>
      <w:r w:rsidR="00521F46" w:rsidRPr="00D82CDC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号に準じるものとする。この場合において、同様式</w:t>
      </w:r>
    </w:p>
    <w:p w:rsidR="00DD7775" w:rsidRPr="00D82CDC" w:rsidRDefault="00FA3CA5" w:rsidP="00D85828">
      <w:pPr>
        <w:ind w:leftChars="200" w:left="64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中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「</w:t>
      </w:r>
      <w:r w:rsidR="004018E8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事業の目的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を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「</w:t>
      </w:r>
      <w:r w:rsidR="004018E8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変更の理由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に</w:t>
      </w:r>
      <w:r w:rsidR="00103F1D" w:rsidRPr="00D82CDC">
        <w:rPr>
          <w:rFonts w:asciiTheme="minorEastAsia" w:hAnsiTheme="minorEastAsia" w:hint="eastAsia"/>
          <w:color w:val="000000" w:themeColor="text1"/>
          <w:sz w:val="22"/>
        </w:rPr>
        <w:t>書き換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え、</w:t>
      </w:r>
      <w:r w:rsidR="00103F1D" w:rsidRPr="00D82CDC">
        <w:rPr>
          <w:rFonts w:asciiTheme="minorEastAsia" w:hAnsiTheme="minorEastAsia" w:hint="eastAsia"/>
          <w:color w:val="000000" w:themeColor="text1"/>
          <w:sz w:val="22"/>
        </w:rPr>
        <w:t>交付決定された事業の内容</w:t>
      </w:r>
    </w:p>
    <w:p w:rsidR="00DD7775" w:rsidRPr="00D82CDC" w:rsidRDefault="00103F1D" w:rsidP="00D85828">
      <w:pPr>
        <w:ind w:leftChars="200" w:left="64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と変更後の事業の内容を容易に比較対照できるよ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うに変更部分について両者を２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段書</w:t>
      </w:r>
    </w:p>
    <w:p w:rsidR="00E711F0" w:rsidRPr="00D82CDC" w:rsidRDefault="00103F1D" w:rsidP="00D85828">
      <w:pPr>
        <w:ind w:leftChars="200" w:left="64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きし、変更前を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カッコ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書きで上段に記載すること。</w:t>
      </w:r>
    </w:p>
    <w:p w:rsidR="00103F1D" w:rsidRPr="00D82CDC" w:rsidRDefault="00103F1D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03F1D" w:rsidRPr="00D82CDC" w:rsidRDefault="005908DE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66DCA" w:rsidRPr="00D82CDC">
        <w:rPr>
          <w:rFonts w:asciiTheme="minorEastAsia" w:hAnsiTheme="minorEastAsia" w:hint="eastAsia"/>
          <w:color w:val="000000" w:themeColor="text1"/>
          <w:sz w:val="22"/>
        </w:rPr>
        <w:t>２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その他</w:t>
      </w:r>
      <w:r w:rsidR="00A679F2" w:rsidRPr="00D82CDC">
        <w:rPr>
          <w:rFonts w:asciiTheme="minorEastAsia" w:hAnsiTheme="minorEastAsia" w:hint="eastAsia"/>
          <w:color w:val="000000" w:themeColor="text1"/>
          <w:sz w:val="22"/>
        </w:rPr>
        <w:t>変更内容を確認できる</w:t>
      </w:r>
      <w:r w:rsidR="00103F1D" w:rsidRPr="00D82CDC">
        <w:rPr>
          <w:rFonts w:asciiTheme="minorEastAsia" w:hAnsiTheme="minorEastAsia" w:hint="eastAsia"/>
          <w:color w:val="000000" w:themeColor="text1"/>
          <w:sz w:val="22"/>
        </w:rPr>
        <w:t>書類が</w:t>
      </w:r>
      <w:r w:rsidR="00A4318A" w:rsidRPr="00D82CDC">
        <w:rPr>
          <w:rFonts w:asciiTheme="minorEastAsia" w:hAnsiTheme="minorEastAsia" w:hint="eastAsia"/>
          <w:color w:val="000000" w:themeColor="text1"/>
          <w:sz w:val="22"/>
        </w:rPr>
        <w:t>あ</w:t>
      </w:r>
      <w:r w:rsidR="00A679F2" w:rsidRPr="00D82CDC">
        <w:rPr>
          <w:rFonts w:asciiTheme="minorEastAsia" w:hAnsiTheme="minorEastAsia" w:hint="eastAsia"/>
          <w:color w:val="000000" w:themeColor="text1"/>
          <w:sz w:val="22"/>
        </w:rPr>
        <w:t>る場合は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、</w:t>
      </w:r>
      <w:r w:rsidR="00A4318A" w:rsidRPr="00D82CDC">
        <w:rPr>
          <w:rFonts w:asciiTheme="minorEastAsia" w:hAnsiTheme="minorEastAsia" w:hint="eastAsia"/>
          <w:color w:val="000000" w:themeColor="text1"/>
          <w:sz w:val="22"/>
        </w:rPr>
        <w:t>添付すること。</w:t>
      </w:r>
    </w:p>
    <w:p w:rsidR="00A679F2" w:rsidRPr="00D82CDC" w:rsidRDefault="00A679F2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80314" w:rsidRPr="00D82CDC" w:rsidRDefault="00D80314" w:rsidP="004E17F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D80314" w:rsidRPr="00D82CDC" w:rsidSect="004E17F9"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B3E"/>
    <w:rsid w:val="000D4C65"/>
    <w:rsid w:val="000E4CCA"/>
    <w:rsid w:val="000F0F3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7369"/>
    <w:rsid w:val="00191375"/>
    <w:rsid w:val="001930A3"/>
    <w:rsid w:val="00195688"/>
    <w:rsid w:val="00197212"/>
    <w:rsid w:val="001A4BD0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300A8C"/>
    <w:rsid w:val="003039DD"/>
    <w:rsid w:val="00316313"/>
    <w:rsid w:val="003207E7"/>
    <w:rsid w:val="003209A0"/>
    <w:rsid w:val="00340D04"/>
    <w:rsid w:val="003439BB"/>
    <w:rsid w:val="00346041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E227B"/>
    <w:rsid w:val="003E3A01"/>
    <w:rsid w:val="003E3DC9"/>
    <w:rsid w:val="003E4F96"/>
    <w:rsid w:val="003F00BF"/>
    <w:rsid w:val="003F2746"/>
    <w:rsid w:val="003F5181"/>
    <w:rsid w:val="004018E8"/>
    <w:rsid w:val="004022FE"/>
    <w:rsid w:val="00404339"/>
    <w:rsid w:val="00406483"/>
    <w:rsid w:val="004064A7"/>
    <w:rsid w:val="00417C31"/>
    <w:rsid w:val="00423A1F"/>
    <w:rsid w:val="00432688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17F9"/>
    <w:rsid w:val="004E4639"/>
    <w:rsid w:val="004E469E"/>
    <w:rsid w:val="004F3F78"/>
    <w:rsid w:val="004F6E83"/>
    <w:rsid w:val="0050009E"/>
    <w:rsid w:val="00507D72"/>
    <w:rsid w:val="00513355"/>
    <w:rsid w:val="0051364F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C71"/>
    <w:rsid w:val="006E1510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6036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A57C0"/>
    <w:rsid w:val="008A640E"/>
    <w:rsid w:val="008B484E"/>
    <w:rsid w:val="008C3A48"/>
    <w:rsid w:val="008D26AE"/>
    <w:rsid w:val="008D5A43"/>
    <w:rsid w:val="008E1C15"/>
    <w:rsid w:val="008E38AE"/>
    <w:rsid w:val="0090297E"/>
    <w:rsid w:val="00902FE8"/>
    <w:rsid w:val="00904D37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3B58"/>
    <w:rsid w:val="00970E31"/>
    <w:rsid w:val="009809D6"/>
    <w:rsid w:val="009931A4"/>
    <w:rsid w:val="009A0455"/>
    <w:rsid w:val="009A05C0"/>
    <w:rsid w:val="009B3204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6DE3"/>
    <w:rsid w:val="00A4318A"/>
    <w:rsid w:val="00A526FA"/>
    <w:rsid w:val="00A52849"/>
    <w:rsid w:val="00A618AA"/>
    <w:rsid w:val="00A63DEA"/>
    <w:rsid w:val="00A63FAD"/>
    <w:rsid w:val="00A65BDB"/>
    <w:rsid w:val="00A65FBD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D72D2"/>
    <w:rsid w:val="00AE5D15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4259"/>
    <w:rsid w:val="00C1699B"/>
    <w:rsid w:val="00C20763"/>
    <w:rsid w:val="00C31664"/>
    <w:rsid w:val="00C36ED7"/>
    <w:rsid w:val="00C36F36"/>
    <w:rsid w:val="00C37250"/>
    <w:rsid w:val="00C440E7"/>
    <w:rsid w:val="00C472C8"/>
    <w:rsid w:val="00C534E3"/>
    <w:rsid w:val="00C64BD7"/>
    <w:rsid w:val="00C66DA6"/>
    <w:rsid w:val="00C67A4C"/>
    <w:rsid w:val="00C738B2"/>
    <w:rsid w:val="00C77B90"/>
    <w:rsid w:val="00C80958"/>
    <w:rsid w:val="00C823EB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2EE2"/>
    <w:rsid w:val="00D11D7C"/>
    <w:rsid w:val="00D13E62"/>
    <w:rsid w:val="00D160E0"/>
    <w:rsid w:val="00D23E36"/>
    <w:rsid w:val="00D23F7E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6DD9"/>
    <w:rsid w:val="00E32961"/>
    <w:rsid w:val="00E33D19"/>
    <w:rsid w:val="00E36610"/>
    <w:rsid w:val="00E4250F"/>
    <w:rsid w:val="00E531F1"/>
    <w:rsid w:val="00E54EB4"/>
    <w:rsid w:val="00E711F0"/>
    <w:rsid w:val="00E723AB"/>
    <w:rsid w:val="00E742A2"/>
    <w:rsid w:val="00E7590B"/>
    <w:rsid w:val="00E81C64"/>
    <w:rsid w:val="00E84FB0"/>
    <w:rsid w:val="00E91D3D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9BE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170A-7001-4FD6-B791-DE57365A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twpc169</cp:lastModifiedBy>
  <cp:revision>4</cp:revision>
  <cp:lastPrinted>2021-04-02T04:11:00Z</cp:lastPrinted>
  <dcterms:created xsi:type="dcterms:W3CDTF">2022-04-06T04:27:00Z</dcterms:created>
  <dcterms:modified xsi:type="dcterms:W3CDTF">2022-04-06T05:03:00Z</dcterms:modified>
</cp:coreProperties>
</file>