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10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C37993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FC7AB8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代表者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FC7AB8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　　　</w:t>
      </w: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C823EB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支援事業費補助金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消費税等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仕入控除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額報告書</w:t>
      </w:r>
    </w:p>
    <w:p w:rsidR="00B80ADE" w:rsidRPr="00D82CDC" w:rsidRDefault="00B80ADE" w:rsidP="00B80AD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B80AD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FC7AB8" w:rsidP="00C67A4C">
      <w:pPr>
        <w:ind w:rightChars="-50" w:right="-105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37993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="001C2E4E" w:rsidRPr="00D82CDC">
        <w:rPr>
          <w:rFonts w:asciiTheme="minorEastAsia" w:hAnsiTheme="minorEastAsia" w:hint="eastAsia"/>
          <w:color w:val="000000" w:themeColor="text1"/>
          <w:sz w:val="22"/>
        </w:rPr>
        <w:t>年　　月　　日付け</w:t>
      </w:r>
      <w:r w:rsidR="000F286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bookmarkStart w:id="0" w:name="_GoBack"/>
      <w:bookmarkEnd w:id="0"/>
      <w:r w:rsidR="00BA0AF8" w:rsidRPr="00D82CDC">
        <w:rPr>
          <w:rFonts w:asciiTheme="minorEastAsia" w:hAnsiTheme="minorEastAsia" w:hint="eastAsia"/>
          <w:color w:val="000000" w:themeColor="text1"/>
          <w:sz w:val="22"/>
        </w:rPr>
        <w:t xml:space="preserve">第　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号で交付決定のあった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E742A2" w:rsidRPr="00D82CDC">
        <w:rPr>
          <w:rFonts w:asciiTheme="minorEastAsia" w:hAnsiTheme="minorEastAsia" w:hint="eastAsia"/>
          <w:color w:val="000000" w:themeColor="text1"/>
          <w:sz w:val="22"/>
        </w:rPr>
        <w:t>十和田市加工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費補助金に係る消費税等仕入控除額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EC3875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とわだの逸</w:t>
      </w:r>
      <w:r w:rsidR="00E742A2" w:rsidRPr="00D82CDC">
        <w:rPr>
          <w:rFonts w:asciiTheme="minorEastAsia" w:hAnsiTheme="minorEastAsia" w:hint="eastAsia"/>
          <w:color w:val="000000" w:themeColor="text1"/>
          <w:sz w:val="22"/>
        </w:rPr>
        <w:t>品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開発事業実施要綱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10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条</w:t>
      </w:r>
      <w:r w:rsidR="0068748D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CD7E3E" w:rsidRPr="00D82CDC">
        <w:rPr>
          <w:rFonts w:asciiTheme="minorEastAsia" w:hAnsiTheme="minorEastAsia" w:hint="eastAsia"/>
          <w:color w:val="000000" w:themeColor="text1"/>
          <w:sz w:val="22"/>
        </w:rPr>
        <w:t>４</w:t>
      </w:r>
      <w:r w:rsidR="0068748D" w:rsidRPr="00D82CDC">
        <w:rPr>
          <w:rFonts w:asciiTheme="minorEastAsia" w:hAnsiTheme="minorEastAsia" w:hint="eastAsia"/>
          <w:color w:val="000000" w:themeColor="text1"/>
          <w:sz w:val="22"/>
        </w:rPr>
        <w:t>項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の規定により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、</w:t>
      </w:r>
      <w:r w:rsidR="005445DB" w:rsidRPr="00D82CDC">
        <w:rPr>
          <w:rFonts w:asciiTheme="minorEastAsia" w:hAnsiTheme="minorEastAsia" w:hint="eastAsia"/>
          <w:color w:val="000000" w:themeColor="text1"/>
          <w:sz w:val="22"/>
        </w:rPr>
        <w:t>下記</w:t>
      </w:r>
      <w:r w:rsidR="00B80ADE" w:rsidRPr="00D82CDC">
        <w:rPr>
          <w:rFonts w:asciiTheme="minorEastAsia" w:hAnsiTheme="minorEastAsia" w:hint="eastAsia"/>
          <w:color w:val="000000" w:themeColor="text1"/>
          <w:sz w:val="22"/>
        </w:rPr>
        <w:t>のとおり報告します。</w:t>
      </w:r>
    </w:p>
    <w:p w:rsidR="00B80ADE" w:rsidRPr="00D82CDC" w:rsidRDefault="00B80A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E11311" w:rsidP="00E1131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B80ADE" w:rsidRPr="00D82CDC" w:rsidRDefault="00B80A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80ADE" w:rsidRPr="00D82CDC" w:rsidRDefault="00B80ADE" w:rsidP="00103F1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補助金の額の確定額　　　　　　　　　　　　　　　　　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金　　　　　　　　円</w:t>
      </w:r>
    </w:p>
    <w:p w:rsidR="00E11311" w:rsidRPr="00D82CDC" w:rsidRDefault="00EC3875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年　　月　　日付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け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11311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11311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号による確定通知の額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E11311" w:rsidRPr="00D82CDC" w:rsidRDefault="00E11311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補助金の確定時に減額した消費税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等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仕入控除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額　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金　　　　　　　　円</w:t>
      </w:r>
    </w:p>
    <w:p w:rsidR="00E11311" w:rsidRDefault="00E11311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2C29C5" w:rsidRPr="00D82CDC" w:rsidRDefault="002C29C5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３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消費税仕入控除額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金　　　　　　　　円</w:t>
      </w:r>
    </w:p>
    <w:p w:rsidR="00E11311" w:rsidRPr="00D82CDC" w:rsidRDefault="00E11311" w:rsidP="00E11311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４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補助金返還相当額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３－２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</w:t>
      </w:r>
      <w:r w:rsidR="009F5C2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金　　　　　　　　円</w:t>
      </w: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1311" w:rsidRPr="00D82CDC" w:rsidRDefault="00E11311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0F9E" w:rsidRPr="00D82CDC" w:rsidRDefault="00E10F9E" w:rsidP="00C3799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E10F9E" w:rsidRPr="00D82CDC" w:rsidSect="00C37993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286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159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37993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40A4-37D5-4F88-BBED-BCED008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4</cp:revision>
  <cp:lastPrinted>2021-04-02T04:11:00Z</cp:lastPrinted>
  <dcterms:created xsi:type="dcterms:W3CDTF">2022-04-06T04:57:00Z</dcterms:created>
  <dcterms:modified xsi:type="dcterms:W3CDTF">2022-04-06T05:04:00Z</dcterms:modified>
</cp:coreProperties>
</file>