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A3F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様式第10号（第10条関係）</w:t>
      </w:r>
    </w:p>
    <w:p w14:paraId="37A75C66" w14:textId="77777777" w:rsidR="00655650" w:rsidRPr="00E141F3" w:rsidRDefault="00655650" w:rsidP="00655650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月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日</w:t>
      </w:r>
    </w:p>
    <w:p w14:paraId="2A907498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2D5C64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5E23A00D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7BFF6E8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3A6FE724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72032724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　　　　　　　　　　　㊞</w:t>
      </w:r>
    </w:p>
    <w:p w14:paraId="7E0192D3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1D6AA782" w14:textId="77777777" w:rsidR="00655650" w:rsidRPr="00E141F3" w:rsidRDefault="00655650" w:rsidP="00655650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  <w:szCs w:val="22"/>
          <w:lang w:eastAsia="zh-CN"/>
        </w:rPr>
      </w:pPr>
    </w:p>
    <w:p w14:paraId="1FA8EDA3" w14:textId="6071CFBE" w:rsidR="00655650" w:rsidRPr="00E141F3" w:rsidRDefault="0086511C" w:rsidP="00655650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令和５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年度十和田市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</w:t>
      </w:r>
      <w:r w:rsidR="006556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請求書</w:t>
      </w:r>
    </w:p>
    <w:p w14:paraId="2EB13DAA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6097661E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2B35720E" w14:textId="19D7172E" w:rsidR="00655650" w:rsidRPr="00E141F3" w:rsidRDefault="00655650" w:rsidP="00655650">
      <w:pPr>
        <w:autoSpaceDE w:val="0"/>
        <w:autoSpaceDN w:val="0"/>
        <w:ind w:rightChars="-30" w:right="-65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86511C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日付け第　　　　　　号で交付金額確定のあった令和５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年度十和田市インバウンド受入環境整備事業補助金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について、その事業が完了したので、</w:t>
      </w:r>
      <w:r w:rsidR="0086511C">
        <w:rPr>
          <w:rFonts w:ascii="ＭＳ 明朝" w:hAnsi="ＭＳ 明朝" w:hint="eastAsia"/>
          <w:color w:val="000000" w:themeColor="text1"/>
          <w:sz w:val="22"/>
          <w:szCs w:val="22"/>
        </w:rPr>
        <w:t>令和５</w:t>
      </w:r>
      <w:bookmarkStart w:id="0" w:name="_GoBack"/>
      <w:bookmarkEnd w:id="0"/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交付要綱第10条の規定により、次のとおり請求します。</w:t>
      </w:r>
    </w:p>
    <w:p w14:paraId="3C653ECE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32735C3" w14:textId="77777777" w:rsidR="00655650" w:rsidRPr="00E141F3" w:rsidRDefault="00655650" w:rsidP="006556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624633E8" w14:textId="77777777" w:rsidR="00655650" w:rsidRPr="00E141F3" w:rsidRDefault="00655650" w:rsidP="00655650">
      <w:pPr>
        <w:ind w:firstLineChars="100" w:firstLine="226"/>
        <w:rPr>
          <w:color w:val="000000" w:themeColor="text1"/>
          <w:sz w:val="22"/>
          <w:szCs w:val="22"/>
        </w:rPr>
      </w:pPr>
      <w:r w:rsidRPr="00E141F3">
        <w:rPr>
          <w:rFonts w:hint="eastAsia"/>
          <w:color w:val="000000" w:themeColor="text1"/>
          <w:sz w:val="22"/>
          <w:szCs w:val="22"/>
        </w:rPr>
        <w:t>補助金請求額　　　　　　　　　　円</w:t>
      </w:r>
    </w:p>
    <w:p w14:paraId="66B0F10D" w14:textId="77777777" w:rsidR="00FB7B4A" w:rsidRPr="0065565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25D391D" w14:textId="7430E62A" w:rsidR="009C04CC" w:rsidRPr="00F32317" w:rsidRDefault="009C04C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9C04CC" w:rsidRPr="00F3231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8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5650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511C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179EE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F652-F177-4857-9D99-6D464333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5</cp:revision>
  <cp:lastPrinted>2022-04-06T02:43:00Z</cp:lastPrinted>
  <dcterms:created xsi:type="dcterms:W3CDTF">2020-07-21T11:35:00Z</dcterms:created>
  <dcterms:modified xsi:type="dcterms:W3CDTF">2023-03-23T07:31:00Z</dcterms:modified>
</cp:coreProperties>
</file>