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F49A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号（第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７条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関係）</w:t>
      </w:r>
    </w:p>
    <w:p w14:paraId="0EE877B6" w14:textId="77777777" w:rsidR="00882857" w:rsidRPr="00E141F3" w:rsidRDefault="00882857" w:rsidP="00882857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月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日</w:t>
      </w:r>
    </w:p>
    <w:p w14:paraId="07454AB3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84F76BE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14:paraId="6B8B15F6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51D66E62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住所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又は所在地</w:t>
      </w:r>
    </w:p>
    <w:p w14:paraId="2A5594B9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氏名又は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名称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</w:p>
    <w:p w14:paraId="30373EFF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代表者氏名　　　　　　　　　　　　　</w:t>
      </w:r>
    </w:p>
    <w:p w14:paraId="5278828B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  <w:szCs w:val="22"/>
          <w:lang w:eastAsia="zh-CN"/>
        </w:rPr>
      </w:pPr>
    </w:p>
    <w:p w14:paraId="7434FA64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  <w:szCs w:val="22"/>
          <w:lang w:eastAsia="zh-CN"/>
        </w:rPr>
      </w:pPr>
    </w:p>
    <w:p w14:paraId="2F76BDBF" w14:textId="7FCCCFD5" w:rsidR="00882857" w:rsidRPr="00E141F3" w:rsidRDefault="00882857" w:rsidP="00882857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0238B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E141F3">
        <w:rPr>
          <w:rFonts w:ascii="ＭＳ 明朝" w:hAnsi="ＭＳ 明朝" w:hint="eastAsia"/>
          <w:color w:val="000000" w:themeColor="text1"/>
          <w:kern w:val="0"/>
          <w:sz w:val="22"/>
          <w:szCs w:val="22"/>
          <w:lang w:eastAsia="zh-CN"/>
        </w:rPr>
        <w:t>年度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補助金</w:t>
      </w:r>
      <w:r w:rsidRPr="00E141F3">
        <w:rPr>
          <w:rFonts w:ascii="ＭＳ 明朝" w:hAnsi="ＭＳ 明朝" w:hint="eastAsia"/>
          <w:color w:val="000000" w:themeColor="text1"/>
          <w:kern w:val="0"/>
          <w:sz w:val="22"/>
          <w:szCs w:val="22"/>
          <w:lang w:eastAsia="zh-CN"/>
        </w:rPr>
        <w:t>実績報告書</w:t>
      </w:r>
    </w:p>
    <w:p w14:paraId="795A261E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12755605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3A71C0E1" w14:textId="1B583B75" w:rsidR="00882857" w:rsidRPr="00E141F3" w:rsidRDefault="00882857" w:rsidP="0088285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年　　月　　日付け第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F747D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号で交付決定のあった令和</w:t>
      </w:r>
      <w:r w:rsidR="0040238B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年度十和田市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補助金</w:t>
      </w:r>
      <w:r w:rsidR="00AF747D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について、その事業が完了したので、令和</w:t>
      </w:r>
      <w:r w:rsidR="0040238B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年度十和田市インバウンド受入環境整備事業補助金交付要綱第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条の規定により、関係書類を添えて、次のと</w:t>
      </w:r>
      <w:bookmarkStart w:id="0" w:name="_GoBack"/>
      <w:bookmarkEnd w:id="0"/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おり報告します。</w:t>
      </w:r>
    </w:p>
    <w:p w14:paraId="39014105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00282906" w14:textId="77777777" w:rsidR="00882857" w:rsidRPr="00E141F3" w:rsidRDefault="00882857" w:rsidP="0088285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1FBA743E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１　事業の内容及び経費の配分　　　　　　　　　　　　　　　　　　　　　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882857" w:rsidRPr="00E141F3" w14:paraId="1D971808" w14:textId="77777777" w:rsidTr="005A5F9B">
        <w:trPr>
          <w:trHeight w:val="397"/>
        </w:trPr>
        <w:tc>
          <w:tcPr>
            <w:tcW w:w="1235" w:type="dxa"/>
            <w:vMerge w:val="restart"/>
            <w:vAlign w:val="center"/>
          </w:tcPr>
          <w:p w14:paraId="4F0A36AE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E0965D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  <w:p w14:paraId="23F54FDE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 w14:paraId="1505C89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 w14:paraId="19EC6979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経費算出の基礎</w:t>
            </w:r>
          </w:p>
        </w:tc>
      </w:tr>
      <w:tr w:rsidR="00882857" w:rsidRPr="00E141F3" w14:paraId="33BB2A19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4881B2EA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32B983D7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20397DD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 w14:paraId="2EE5BB1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その他Ｂ</w:t>
            </w:r>
          </w:p>
        </w:tc>
        <w:tc>
          <w:tcPr>
            <w:tcW w:w="1236" w:type="dxa"/>
            <w:vMerge/>
            <w:vAlign w:val="center"/>
          </w:tcPr>
          <w:p w14:paraId="3E468DD0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2857" w:rsidRPr="00E141F3" w14:paraId="53EBA7FD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2E4ACA2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06397E61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6B204A9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669B4CA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0498AB7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105B667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1D7606B2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2857" w:rsidRPr="00E141F3" w14:paraId="177410B0" w14:textId="77777777" w:rsidTr="005A5F9B">
        <w:trPr>
          <w:trHeight w:val="1579"/>
        </w:trPr>
        <w:tc>
          <w:tcPr>
            <w:tcW w:w="1235" w:type="dxa"/>
          </w:tcPr>
          <w:p w14:paraId="1298802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F786F6A" w14:textId="77777777" w:rsidR="00882857" w:rsidRPr="00E141F3" w:rsidRDefault="0088285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A573842" w14:textId="77777777" w:rsidR="00882857" w:rsidRPr="00E141F3" w:rsidRDefault="0088285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0F161478" w14:textId="77777777" w:rsidR="00882857" w:rsidRPr="00E141F3" w:rsidRDefault="0088285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D1C06ED" w14:textId="77777777" w:rsidR="00882857" w:rsidRPr="00E141F3" w:rsidRDefault="0088285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74288F1" w14:textId="77777777" w:rsidR="00882857" w:rsidRPr="00E141F3" w:rsidRDefault="0088285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6E8C4D08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2857" w:rsidRPr="00E141F3" w14:paraId="69EBA519" w14:textId="77777777" w:rsidTr="005A5F9B">
        <w:trPr>
          <w:trHeight w:val="397"/>
        </w:trPr>
        <w:tc>
          <w:tcPr>
            <w:tcW w:w="1235" w:type="dxa"/>
            <w:vAlign w:val="center"/>
          </w:tcPr>
          <w:p w14:paraId="5AB0EF40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235" w:type="dxa"/>
            <w:vAlign w:val="center"/>
          </w:tcPr>
          <w:p w14:paraId="50D756BF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7027B7D3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EC3FCB5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7FC28AAF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654F6118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14CC9EF" w14:textId="77777777" w:rsidR="00882857" w:rsidRPr="00E141F3" w:rsidRDefault="0088285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02990AB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59FA8C5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２　事業着手年月日</w:t>
      </w:r>
    </w:p>
    <w:p w14:paraId="791A4D54" w14:textId="77777777" w:rsidR="00882857" w:rsidRPr="00E141F3" w:rsidRDefault="00882857" w:rsidP="0088285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　　　　　　　年　　月　　日</w:t>
      </w:r>
    </w:p>
    <w:p w14:paraId="01157F76" w14:textId="77777777" w:rsidR="00882857" w:rsidRPr="00E141F3" w:rsidRDefault="00882857" w:rsidP="00882857">
      <w:pPr>
        <w:autoSpaceDE w:val="0"/>
        <w:autoSpaceDN w:val="0"/>
        <w:ind w:firstLineChars="500" w:firstLine="113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30C793BB" w14:textId="77777777" w:rsidR="00882857" w:rsidRDefault="00882857" w:rsidP="0088285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３　事業完了年月日</w:t>
      </w:r>
    </w:p>
    <w:p w14:paraId="4B7375E0" w14:textId="11B14582" w:rsidR="00882857" w:rsidRDefault="00882857" w:rsidP="0088285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　　　　　　　年　　月　　日</w:t>
      </w:r>
    </w:p>
    <w:p w14:paraId="178AF796" w14:textId="77777777" w:rsidR="004F5EC5" w:rsidRPr="00882857" w:rsidRDefault="004F5EC5" w:rsidP="00882857"/>
    <w:sectPr w:rsidR="004F5EC5" w:rsidRPr="00882857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1736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238B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2857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AF747D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23310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D6531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2E22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4CD5-6D15-44B0-A778-764DB4A2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twpc330</cp:lastModifiedBy>
  <cp:revision>6</cp:revision>
  <cp:lastPrinted>2022-04-06T02:41:00Z</cp:lastPrinted>
  <dcterms:created xsi:type="dcterms:W3CDTF">2020-07-21T11:30:00Z</dcterms:created>
  <dcterms:modified xsi:type="dcterms:W3CDTF">2023-03-23T07:30:00Z</dcterms:modified>
</cp:coreProperties>
</file>