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十和田市長　　　　　　　　様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個人情報の利用に関する同意書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私は、市長が令和</w:t>
      </w:r>
      <w:r>
        <w:rPr>
          <w:rFonts w:hint="eastAsia" w:ascii="ＭＳ 明朝" w:hAnsi="ＭＳ 明朝"/>
          <w:color w:val="auto"/>
          <w:kern w:val="0"/>
        </w:rPr>
        <w:t>７</w:t>
      </w:r>
      <w:r>
        <w:rPr>
          <w:rFonts w:hint="eastAsia" w:ascii="ＭＳ 明朝" w:hAnsi="ＭＳ 明朝"/>
          <w:color w:val="auto"/>
          <w:sz w:val="22"/>
        </w:rPr>
        <w:t>年度十和田市インバウンド受入環境整備事業補助金交付要綱第５条に規定する補助金の交付の可否を決定するために必要な、市が保有する私の下記の情報を利用することに同意します。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氏名又は名称及び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明朝" w:hAnsi="ＭＳ 明朝" w:eastAsia="DengXian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代表者氏名　　　　　　　　　　　　　㊞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　　　　　　　　　　　　　　　　　　生年月日（個人事業主のみ）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記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住民票に関する情報（本市に住所を有する個人の場合）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市税に滞納がないことを証する書類に関する情報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　</w:t>
      </w: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F0004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Body Text Indent"/>
    <w:basedOn w:val="0"/>
    <w:next w:val="18"/>
    <w:link w:val="0"/>
    <w:uiPriority w:val="0"/>
    <w:pPr>
      <w:ind w:left="210" w:leftChars="100" w:firstLine="29" w:firstLineChars="12"/>
    </w:pPr>
    <w:rPr>
      <w:sz w:val="24"/>
    </w:rPr>
  </w:style>
  <w:style w:type="paragraph" w:styleId="19">
    <w:name w:val="Date"/>
    <w:basedOn w:val="0"/>
    <w:next w:val="0"/>
    <w:link w:val="0"/>
    <w:uiPriority w:val="0"/>
    <w:rPr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843</TotalTime>
  <Pages>1</Pages>
  <Words>0</Words>
  <Characters>199</Characters>
  <Application>JUST Note</Application>
  <Lines>28</Lines>
  <Paragraphs>12</Paragraphs>
  <Company>十和田市役所</Company>
  <CharactersWithSpaces>309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平成１２年度コンベンション開催費補助金交付要綱</dc:title>
  <dc:creator>式典班：越谷</dc:creator>
  <cp:lastModifiedBy>twpc1000</cp:lastModifiedBy>
  <cp:lastPrinted>2025-04-01T07:15:54Z</cp:lastPrinted>
  <dcterms:created xsi:type="dcterms:W3CDTF">2018-06-18T06:34:00Z</dcterms:created>
  <dcterms:modified xsi:type="dcterms:W3CDTF">2025-07-11T07:36:37Z</dcterms:modified>
  <cp:revision>73</cp:revision>
</cp:coreProperties>
</file>