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4F49A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様式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第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号（第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７条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関係）</w:t>
      </w:r>
    </w:p>
    <w:p w14:paraId="0EE877B6" w14:textId="77777777" w:rsidR="00882857" w:rsidRPr="00E141F3" w:rsidRDefault="00882857" w:rsidP="00882857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年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月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日</w:t>
      </w:r>
    </w:p>
    <w:p w14:paraId="07454AB3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084F76BE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14:paraId="6B8B15F6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51D66E62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住所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又は所在地</w:t>
      </w:r>
    </w:p>
    <w:p w14:paraId="2A5594B9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氏名又は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名称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</w:p>
    <w:p w14:paraId="30373EFF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代表者氏名　　　　　　　　　　　　　</w:t>
      </w:r>
    </w:p>
    <w:p w14:paraId="5278828B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kern w:val="0"/>
          <w:sz w:val="22"/>
          <w:szCs w:val="22"/>
          <w:lang w:eastAsia="zh-CN"/>
        </w:rPr>
      </w:pPr>
    </w:p>
    <w:p w14:paraId="7434FA64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kern w:val="0"/>
          <w:sz w:val="22"/>
          <w:szCs w:val="22"/>
          <w:lang w:eastAsia="zh-CN"/>
        </w:rPr>
      </w:pPr>
    </w:p>
    <w:p w14:paraId="2F76BDBF" w14:textId="77777777" w:rsidR="00882857" w:rsidRPr="00E141F3" w:rsidRDefault="00882857" w:rsidP="00882857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令和３</w:t>
      </w:r>
      <w:r w:rsidRPr="00E141F3">
        <w:rPr>
          <w:rFonts w:ascii="ＭＳ 明朝" w:hAnsi="ＭＳ 明朝" w:hint="eastAsia"/>
          <w:color w:val="000000" w:themeColor="text1"/>
          <w:kern w:val="0"/>
          <w:sz w:val="22"/>
          <w:szCs w:val="22"/>
          <w:lang w:eastAsia="zh-CN"/>
        </w:rPr>
        <w:t>年度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補助金</w:t>
      </w:r>
      <w:r w:rsidRPr="00E141F3">
        <w:rPr>
          <w:rFonts w:ascii="ＭＳ 明朝" w:hAnsi="ＭＳ 明朝" w:hint="eastAsia"/>
          <w:color w:val="000000" w:themeColor="text1"/>
          <w:kern w:val="0"/>
          <w:sz w:val="22"/>
          <w:szCs w:val="22"/>
          <w:lang w:eastAsia="zh-CN"/>
        </w:rPr>
        <w:t>実績報告書</w:t>
      </w:r>
    </w:p>
    <w:p w14:paraId="795A261E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12755605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3A71C0E1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年　　月　　日付け第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号で交付決定のあった令和３年度十和田市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補助金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について、その事業が完了したので、令和３年度十和田市インバウンド受入環境整備事業補助金交付要綱第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条の規定により、関係書類を添えて、次のとおり報告します。</w:t>
      </w:r>
    </w:p>
    <w:p w14:paraId="39014105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00282906" w14:textId="77777777" w:rsidR="00882857" w:rsidRPr="00E141F3" w:rsidRDefault="00882857" w:rsidP="00882857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1FBA743E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>１　事業の内容及び経費の配分　　　　　　　　　　　　　　　　　　　　　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6"/>
        <w:gridCol w:w="1235"/>
        <w:gridCol w:w="1235"/>
        <w:gridCol w:w="1236"/>
      </w:tblGrid>
      <w:tr w:rsidR="00882857" w:rsidRPr="00E141F3" w14:paraId="1D971808" w14:textId="77777777" w:rsidTr="005A5F9B">
        <w:trPr>
          <w:trHeight w:val="397"/>
        </w:trPr>
        <w:tc>
          <w:tcPr>
            <w:tcW w:w="1235" w:type="dxa"/>
            <w:vMerge w:val="restart"/>
            <w:vAlign w:val="center"/>
          </w:tcPr>
          <w:p w14:paraId="4F0A36AE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事業種目</w:t>
            </w:r>
          </w:p>
        </w:tc>
        <w:tc>
          <w:tcPr>
            <w:tcW w:w="123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E0965D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総事業費</w:t>
            </w:r>
          </w:p>
          <w:p w14:paraId="23F54FDE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（Ａ＋Ｂ）</w:t>
            </w:r>
          </w:p>
        </w:tc>
        <w:tc>
          <w:tcPr>
            <w:tcW w:w="4941" w:type="dxa"/>
            <w:gridSpan w:val="4"/>
            <w:vAlign w:val="center"/>
          </w:tcPr>
          <w:p w14:paraId="1505C89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負担区分</w:t>
            </w:r>
          </w:p>
        </w:tc>
        <w:tc>
          <w:tcPr>
            <w:tcW w:w="1236" w:type="dxa"/>
            <w:vMerge w:val="restart"/>
            <w:vAlign w:val="center"/>
          </w:tcPr>
          <w:p w14:paraId="19EC6979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経費算出の基礎</w:t>
            </w:r>
          </w:p>
        </w:tc>
      </w:tr>
      <w:tr w:rsidR="00882857" w:rsidRPr="00E141F3" w14:paraId="33BB2A19" w14:textId="77777777" w:rsidTr="005A5F9B">
        <w:trPr>
          <w:trHeight w:val="397"/>
        </w:trPr>
        <w:tc>
          <w:tcPr>
            <w:tcW w:w="1235" w:type="dxa"/>
            <w:vMerge/>
            <w:vAlign w:val="center"/>
          </w:tcPr>
          <w:p w14:paraId="4881B2EA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32B983D7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0397DD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市補助金Ａ</w:t>
            </w:r>
          </w:p>
        </w:tc>
        <w:tc>
          <w:tcPr>
            <w:tcW w:w="3706" w:type="dxa"/>
            <w:gridSpan w:val="3"/>
            <w:vAlign w:val="center"/>
          </w:tcPr>
          <w:p w14:paraId="2EE5BB1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その他Ｂ</w:t>
            </w:r>
          </w:p>
        </w:tc>
        <w:tc>
          <w:tcPr>
            <w:tcW w:w="1236" w:type="dxa"/>
            <w:vMerge/>
            <w:vAlign w:val="center"/>
          </w:tcPr>
          <w:p w14:paraId="3E468DD0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82857" w:rsidRPr="00E141F3" w14:paraId="53EBA7FD" w14:textId="77777777" w:rsidTr="005A5F9B">
        <w:trPr>
          <w:trHeight w:val="397"/>
        </w:trPr>
        <w:tc>
          <w:tcPr>
            <w:tcW w:w="1235" w:type="dxa"/>
            <w:vMerge/>
            <w:vAlign w:val="center"/>
          </w:tcPr>
          <w:p w14:paraId="2E4ACA2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06397E61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66B204A9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5669B4CA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30498AB7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105B667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14:paraId="1D7606B2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82857" w:rsidRPr="00E141F3" w14:paraId="177410B0" w14:textId="77777777" w:rsidTr="005A5F9B">
        <w:trPr>
          <w:trHeight w:val="1579"/>
        </w:trPr>
        <w:tc>
          <w:tcPr>
            <w:tcW w:w="1235" w:type="dxa"/>
          </w:tcPr>
          <w:p w14:paraId="1298802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7F786F6A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4A573842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F161478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5D1C06ED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174288F1" w14:textId="77777777" w:rsidR="00882857" w:rsidRPr="00E141F3" w:rsidRDefault="0088285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E8C4D08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82857" w:rsidRPr="00E141F3" w14:paraId="69EBA519" w14:textId="77777777" w:rsidTr="005A5F9B">
        <w:trPr>
          <w:trHeight w:val="397"/>
        </w:trPr>
        <w:tc>
          <w:tcPr>
            <w:tcW w:w="1235" w:type="dxa"/>
            <w:vAlign w:val="center"/>
          </w:tcPr>
          <w:p w14:paraId="5AB0EF40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235" w:type="dxa"/>
            <w:vAlign w:val="center"/>
          </w:tcPr>
          <w:p w14:paraId="50D756BF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027B7D3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3EC3FCB5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7FC28AAF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654F6118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314CC9EF" w14:textId="77777777" w:rsidR="00882857" w:rsidRPr="00E141F3" w:rsidRDefault="0088285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02990AB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59FA8C5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>２　事業着手年月日</w:t>
      </w:r>
    </w:p>
    <w:p w14:paraId="791A4D54" w14:textId="77777777" w:rsidR="00882857" w:rsidRPr="00E141F3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 xml:space="preserve">　　　　　　　　年　　月　　日</w:t>
      </w:r>
    </w:p>
    <w:p w14:paraId="01157F76" w14:textId="77777777" w:rsidR="00882857" w:rsidRPr="00E141F3" w:rsidRDefault="00882857" w:rsidP="00882857">
      <w:pPr>
        <w:autoSpaceDE w:val="0"/>
        <w:autoSpaceDN w:val="0"/>
        <w:ind w:firstLineChars="500" w:firstLine="113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</w:p>
    <w:p w14:paraId="30C793BB" w14:textId="77777777" w:rsidR="00882857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>３　事業完了年月日</w:t>
      </w:r>
    </w:p>
    <w:p w14:paraId="4B7375E0" w14:textId="11B14582" w:rsidR="00882857" w:rsidRDefault="00882857" w:rsidP="00882857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kern w:val="0"/>
          <w:sz w:val="22"/>
          <w:szCs w:val="22"/>
        </w:rPr>
        <w:t xml:space="preserve">　　　　　　　　年　　月　　日</w:t>
      </w:r>
      <w:bookmarkStart w:id="0" w:name="_GoBack"/>
      <w:bookmarkEnd w:id="0"/>
    </w:p>
    <w:p w14:paraId="178AF796" w14:textId="77777777" w:rsidR="004F5EC5" w:rsidRPr="00882857" w:rsidRDefault="004F5EC5" w:rsidP="00882857">
      <w:pPr>
        <w:rPr>
          <w:rFonts w:hint="eastAsia"/>
        </w:rPr>
      </w:pPr>
    </w:p>
    <w:sectPr w:rsidR="004F5EC5" w:rsidRPr="00882857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1736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2857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1BA0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23310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D6531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2E22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4646"/>
    <w:rsid w:val="00F05B46"/>
    <w:rsid w:val="00F06CB2"/>
    <w:rsid w:val="00F06D45"/>
    <w:rsid w:val="00F07159"/>
    <w:rsid w:val="00F100BC"/>
    <w:rsid w:val="00F1256B"/>
    <w:rsid w:val="00F13A58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1536-6D2C-4273-938E-FB2DE4EA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twpc218</cp:lastModifiedBy>
  <cp:revision>4</cp:revision>
  <cp:lastPrinted>2021-04-08T10:25:00Z</cp:lastPrinted>
  <dcterms:created xsi:type="dcterms:W3CDTF">2020-07-21T11:30:00Z</dcterms:created>
  <dcterms:modified xsi:type="dcterms:W3CDTF">2021-04-08T10:26:00Z</dcterms:modified>
</cp:coreProperties>
</file>