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A" w:rsidRPr="00FC628A" w:rsidRDefault="00FC628A" w:rsidP="00FC628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628A">
        <w:rPr>
          <w:rFonts w:ascii="ＭＳ ゴシック" w:eastAsia="ＭＳ ゴシック" w:hAnsi="ＭＳ ゴシック" w:hint="eastAsia"/>
          <w:sz w:val="28"/>
          <w:szCs w:val="28"/>
        </w:rPr>
        <w:t>市有財産利活用に関するサウンディング型市場調査提案書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9"/>
        <w:gridCol w:w="6344"/>
      </w:tblGrid>
      <w:tr w:rsidR="00FC628A" w:rsidRPr="00FC628A" w:rsidTr="000B2D3A">
        <w:tc>
          <w:tcPr>
            <w:tcW w:w="2679" w:type="dxa"/>
            <w:tcBorders>
              <w:top w:val="single" w:sz="18" w:space="0" w:color="auto"/>
              <w:left w:val="single" w:sz="18" w:space="0" w:color="auto"/>
            </w:tcBorders>
          </w:tcPr>
          <w:p w:rsidR="00BE609B" w:rsidRPr="00927447" w:rsidRDefault="00BE609B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提案者名</w:t>
            </w:r>
          </w:p>
          <w:p w:rsidR="00FC628A" w:rsidRPr="00927447" w:rsidRDefault="00FC628A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（ｸﾞﾙｰﾌﾟ</w:t>
            </w:r>
            <w:r w:rsidR="00BE609B"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は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代表</w:t>
            </w:r>
            <w:r w:rsidR="00BE609B"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法人等名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344" w:type="dxa"/>
            <w:tcBorders>
              <w:top w:val="single" w:sz="18" w:space="0" w:color="auto"/>
              <w:right w:val="single" w:sz="18" w:space="0" w:color="auto"/>
            </w:tcBorders>
          </w:tcPr>
          <w:p w:rsidR="00FC628A" w:rsidRPr="00927447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C628A" w:rsidRPr="00FC628A" w:rsidTr="000B2D3A">
        <w:tc>
          <w:tcPr>
            <w:tcW w:w="26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C628A" w:rsidRPr="00927447" w:rsidRDefault="00BE609B" w:rsidP="00FC628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市未活用地</w:t>
            </w:r>
            <w:r w:rsidR="00FC628A"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6344" w:type="dxa"/>
            <w:tcBorders>
              <w:bottom w:val="single" w:sz="18" w:space="0" w:color="auto"/>
              <w:right w:val="single" w:sz="18" w:space="0" w:color="auto"/>
            </w:tcBorders>
          </w:tcPr>
          <w:p w:rsidR="00FC628A" w:rsidRPr="00927447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物件番号　</w:t>
            </w:r>
          </w:p>
          <w:p w:rsidR="00FC628A" w:rsidRPr="00927447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 w:val="24"/>
                <w:szCs w:val="24"/>
                <w:fitText w:val="1000" w:id="-1584130560"/>
              </w:rPr>
              <w:t>物件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1000" w:id="-1584130560"/>
              </w:rPr>
              <w:t>名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C628A" w:rsidRPr="00FC628A" w:rsidTr="00BE609B">
        <w:trPr>
          <w:trHeight w:val="548"/>
        </w:trPr>
        <w:tc>
          <w:tcPr>
            <w:tcW w:w="2679" w:type="dxa"/>
            <w:tcBorders>
              <w:top w:val="single" w:sz="18" w:space="0" w:color="auto"/>
              <w:left w:val="single" w:sz="18" w:space="0" w:color="auto"/>
            </w:tcBorders>
          </w:tcPr>
          <w:p w:rsidR="00FC628A" w:rsidRPr="00927447" w:rsidRDefault="00FC628A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6344" w:type="dxa"/>
            <w:tcBorders>
              <w:top w:val="single" w:sz="18" w:space="0" w:color="auto"/>
              <w:right w:val="single" w:sz="18" w:space="0" w:color="auto"/>
            </w:tcBorders>
          </w:tcPr>
          <w:p w:rsidR="00FC628A" w:rsidRPr="00927447" w:rsidRDefault="00FC628A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提案内容等</w:t>
            </w:r>
          </w:p>
        </w:tc>
      </w:tr>
      <w:tr w:rsidR="00FC628A" w:rsidRPr="00FC628A" w:rsidTr="00BC2816">
        <w:trPr>
          <w:trHeight w:val="1216"/>
        </w:trPr>
        <w:tc>
          <w:tcPr>
            <w:tcW w:w="2679" w:type="dxa"/>
            <w:tcBorders>
              <w:left w:val="single" w:sz="18" w:space="0" w:color="auto"/>
            </w:tcBorders>
            <w:vAlign w:val="center"/>
          </w:tcPr>
          <w:p w:rsidR="00FC628A" w:rsidRPr="00927447" w:rsidRDefault="00FC628A" w:rsidP="00BC281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事業のアイディア</w:t>
            </w:r>
          </w:p>
        </w:tc>
        <w:tc>
          <w:tcPr>
            <w:tcW w:w="6344" w:type="dxa"/>
            <w:tcBorders>
              <w:right w:val="single" w:sz="18" w:space="0" w:color="auto"/>
            </w:tcBorders>
          </w:tcPr>
          <w:p w:rsidR="000B2D3A" w:rsidRPr="00927447" w:rsidRDefault="000B2D3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0" w:name="_GoBack"/>
            <w:bookmarkEnd w:id="0"/>
          </w:p>
        </w:tc>
      </w:tr>
      <w:tr w:rsidR="00BC2816" w:rsidRPr="00FC628A" w:rsidTr="00BC2816">
        <w:trPr>
          <w:trHeight w:val="1417"/>
        </w:trPr>
        <w:tc>
          <w:tcPr>
            <w:tcW w:w="2679" w:type="dxa"/>
            <w:tcBorders>
              <w:left w:val="single" w:sz="18" w:space="0" w:color="auto"/>
            </w:tcBorders>
            <w:vAlign w:val="center"/>
          </w:tcPr>
          <w:p w:rsidR="00BC2816" w:rsidRPr="00927447" w:rsidRDefault="00BC2816" w:rsidP="00BC281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事業手法</w:t>
            </w:r>
          </w:p>
        </w:tc>
        <w:tc>
          <w:tcPr>
            <w:tcW w:w="6344" w:type="dxa"/>
            <w:tcBorders>
              <w:right w:val="single" w:sz="18" w:space="0" w:color="auto"/>
            </w:tcBorders>
          </w:tcPr>
          <w:p w:rsidR="00BC2816" w:rsidRPr="00927447" w:rsidRDefault="00BE609B" w:rsidP="00BC2816">
            <w:pPr>
              <w:spacing w:line="480" w:lineRule="auto"/>
              <w:ind w:firstLineChars="100" w:firstLine="23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売却　・　貸付　・　どちらでもよい</w:t>
            </w:r>
          </w:p>
          <w:p w:rsidR="00BC2816" w:rsidRPr="00927447" w:rsidRDefault="00BC2816" w:rsidP="00BC2816">
            <w:pPr>
              <w:spacing w:line="480" w:lineRule="auto"/>
              <w:ind w:firstLineChars="100" w:firstLine="23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FC628A" w:rsidRPr="00FC628A" w:rsidTr="00BC2816">
        <w:trPr>
          <w:trHeight w:val="1538"/>
        </w:trPr>
        <w:tc>
          <w:tcPr>
            <w:tcW w:w="2679" w:type="dxa"/>
            <w:tcBorders>
              <w:left w:val="single" w:sz="18" w:space="0" w:color="auto"/>
            </w:tcBorders>
            <w:vAlign w:val="center"/>
          </w:tcPr>
          <w:p w:rsidR="00BC2816" w:rsidRPr="000B2D3A" w:rsidRDefault="00FC628A" w:rsidP="00BC2816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事業</w:t>
            </w:r>
            <w:r w:rsidR="00BC2816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6344" w:type="dxa"/>
            <w:tcBorders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0B2D3A">
        <w:tc>
          <w:tcPr>
            <w:tcW w:w="2679" w:type="dxa"/>
            <w:tcBorders>
              <w:lef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事業期間等の諸条件に関する提案</w:t>
            </w:r>
          </w:p>
        </w:tc>
        <w:tc>
          <w:tcPr>
            <w:tcW w:w="6344" w:type="dxa"/>
            <w:tcBorders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BC2816">
        <w:trPr>
          <w:trHeight w:val="1417"/>
        </w:trPr>
        <w:tc>
          <w:tcPr>
            <w:tcW w:w="2679" w:type="dxa"/>
            <w:tcBorders>
              <w:left w:val="single" w:sz="18" w:space="0" w:color="auto"/>
            </w:tcBorders>
            <w:vAlign w:val="center"/>
          </w:tcPr>
          <w:p w:rsidR="00FC628A" w:rsidRPr="000B2D3A" w:rsidRDefault="00FC628A" w:rsidP="00BC2816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周辺地域への波及効果</w:t>
            </w:r>
          </w:p>
        </w:tc>
        <w:tc>
          <w:tcPr>
            <w:tcW w:w="6344" w:type="dxa"/>
            <w:tcBorders>
              <w:right w:val="single" w:sz="18" w:space="0" w:color="auto"/>
            </w:tcBorders>
          </w:tcPr>
          <w:p w:rsidR="000B2D3A" w:rsidRPr="000B2D3A" w:rsidRDefault="000B2D3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0B2D3A">
        <w:tc>
          <w:tcPr>
            <w:tcW w:w="2679" w:type="dxa"/>
            <w:tcBorders>
              <w:lef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地域住民への配慮・参画のしくみ</w:t>
            </w:r>
          </w:p>
        </w:tc>
        <w:tc>
          <w:tcPr>
            <w:tcW w:w="6344" w:type="dxa"/>
            <w:tcBorders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0B2D3A">
        <w:tc>
          <w:tcPr>
            <w:tcW w:w="2679" w:type="dxa"/>
            <w:tcBorders>
              <w:left w:val="single" w:sz="18" w:space="0" w:color="auto"/>
              <w:bottom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事業実施にあたって行政に期待する支援や配慮してほしい事項</w:t>
            </w:r>
          </w:p>
        </w:tc>
        <w:tc>
          <w:tcPr>
            <w:tcW w:w="6344" w:type="dxa"/>
            <w:tcBorders>
              <w:bottom w:val="single" w:sz="18" w:space="0" w:color="auto"/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FC628A" w:rsidRPr="00BC2816" w:rsidRDefault="000B2D3A">
      <w:pPr>
        <w:rPr>
          <w:rFonts w:ascii="ＭＳ ゴシック" w:eastAsia="ＭＳ ゴシック" w:hAnsi="ＭＳ ゴシック"/>
        </w:rPr>
      </w:pPr>
      <w:r w:rsidRPr="00BC2816">
        <w:rPr>
          <w:rFonts w:ascii="ＭＳ ゴシック" w:eastAsia="ＭＳ ゴシック" w:hAnsi="ＭＳ ゴシック" w:hint="eastAsia"/>
        </w:rPr>
        <w:t>※この内容に準じたものであれば、提案書の様式は任意でかまいません。</w:t>
      </w:r>
    </w:p>
    <w:sectPr w:rsidR="00FC628A" w:rsidRPr="00BC2816" w:rsidSect="00C259E1">
      <w:headerReference w:type="default" r:id="rId6"/>
      <w:type w:val="continuous"/>
      <w:pgSz w:w="11905" w:h="16837" w:code="9"/>
      <w:pgMar w:top="1134" w:right="1418" w:bottom="1134" w:left="1418" w:header="720" w:footer="720" w:gutter="0"/>
      <w:cols w:space="425"/>
      <w:noEndnote/>
      <w:docGrid w:type="linesAndChars" w:linePitch="35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29" w:rsidRDefault="00742E29" w:rsidP="00FC628A">
      <w:r>
        <w:separator/>
      </w:r>
    </w:p>
  </w:endnote>
  <w:endnote w:type="continuationSeparator" w:id="0">
    <w:p w:rsidR="00742E29" w:rsidRDefault="00742E29" w:rsidP="00FC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29" w:rsidRDefault="00742E29" w:rsidP="00FC628A">
      <w:r>
        <w:separator/>
      </w:r>
    </w:p>
  </w:footnote>
  <w:footnote w:type="continuationSeparator" w:id="0">
    <w:p w:rsidR="00742E29" w:rsidRDefault="00742E29" w:rsidP="00FC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09B" w:rsidRPr="00BE609B" w:rsidRDefault="00BE609B">
    <w:pPr>
      <w:pStyle w:val="a3"/>
      <w:rPr>
        <w:rFonts w:ascii="ＭＳ ゴシック" w:eastAsia="ＭＳ ゴシック" w:hAnsi="ＭＳ ゴシック"/>
        <w:sz w:val="28"/>
        <w:szCs w:val="28"/>
      </w:rPr>
    </w:pPr>
    <w:r w:rsidRPr="00BE609B">
      <w:rPr>
        <w:rFonts w:ascii="ＭＳ ゴシック" w:eastAsia="ＭＳ ゴシック" w:hAnsi="ＭＳ ゴシック" w:hint="eastAsia"/>
        <w:sz w:val="28"/>
        <w:szCs w:val="28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57"/>
    <w:rsid w:val="000B2D3A"/>
    <w:rsid w:val="000F5A87"/>
    <w:rsid w:val="002A1FF7"/>
    <w:rsid w:val="006036B2"/>
    <w:rsid w:val="00742E29"/>
    <w:rsid w:val="00927447"/>
    <w:rsid w:val="009D0E73"/>
    <w:rsid w:val="00A7201C"/>
    <w:rsid w:val="00BC2816"/>
    <w:rsid w:val="00BE609B"/>
    <w:rsid w:val="00C259E1"/>
    <w:rsid w:val="00C62128"/>
    <w:rsid w:val="00CE3336"/>
    <w:rsid w:val="00EC127A"/>
    <w:rsid w:val="00F47F57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A4CFFD-D26A-4BCD-873B-5120C72B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28A"/>
  </w:style>
  <w:style w:type="paragraph" w:styleId="a5">
    <w:name w:val="footer"/>
    <w:basedOn w:val="a"/>
    <w:link w:val="a6"/>
    <w:uiPriority w:val="99"/>
    <w:unhideWhenUsed/>
    <w:rsid w:val="00FC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28A"/>
  </w:style>
  <w:style w:type="table" w:styleId="a7">
    <w:name w:val="Table Grid"/>
    <w:basedOn w:val="a1"/>
    <w:uiPriority w:val="39"/>
    <w:rsid w:val="00FC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twpc354</dc:creator>
  <cp:keywords/>
  <dc:description/>
  <cp:lastModifiedBy>twpc354</cp:lastModifiedBy>
  <cp:revision>5</cp:revision>
  <dcterms:created xsi:type="dcterms:W3CDTF">2022-01-18T07:11:00Z</dcterms:created>
  <dcterms:modified xsi:type="dcterms:W3CDTF">2022-02-03T05:59:00Z</dcterms:modified>
</cp:coreProperties>
</file>