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66" w:rsidRPr="00D02BE3" w:rsidRDefault="00297966" w:rsidP="00FA0BF7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02BE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市有財産利活用に関するサウンディング型市場調査エントリーシート</w:t>
      </w:r>
    </w:p>
    <w:p w:rsidR="003948F5" w:rsidRPr="00D02BE3" w:rsidRDefault="003948F5" w:rsidP="00AF5BB4">
      <w:pPr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42D84" w:rsidRPr="00D02BE3" w:rsidRDefault="00242D84" w:rsidP="003948F5">
      <w:pPr>
        <w:spacing w:line="300" w:lineRule="exact"/>
        <w:jc w:val="right"/>
        <w:rPr>
          <w:rFonts w:ascii="ＭＳ ゴシック" w:eastAsia="ＭＳ ゴシック" w:hAnsi="ＭＳ ゴシック"/>
          <w:color w:val="000000" w:themeColor="text1"/>
        </w:rPr>
      </w:pPr>
      <w:r w:rsidRPr="00D02BE3">
        <w:rPr>
          <w:rFonts w:ascii="ＭＳ ゴシック" w:eastAsia="ＭＳ ゴシック" w:hAnsi="ＭＳ ゴシック" w:hint="eastAsia"/>
          <w:color w:val="000000" w:themeColor="text1"/>
        </w:rPr>
        <w:t>令和　　年　　月　　日</w:t>
      </w:r>
    </w:p>
    <w:p w:rsidR="00B20EB8" w:rsidRPr="00D02BE3" w:rsidRDefault="00B20EB8" w:rsidP="00AF5BB4">
      <w:pPr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B20EB8" w:rsidRPr="00D02BE3" w:rsidRDefault="00B20EB8" w:rsidP="003948F5">
      <w:pPr>
        <w:spacing w:line="300" w:lineRule="exact"/>
        <w:ind w:firstLineChars="100" w:firstLine="230"/>
        <w:jc w:val="left"/>
        <w:rPr>
          <w:rFonts w:ascii="ＭＳ ゴシック" w:eastAsia="ＭＳ ゴシック" w:hAnsi="ＭＳ ゴシック"/>
          <w:color w:val="000000" w:themeColor="text1"/>
        </w:rPr>
      </w:pPr>
      <w:r w:rsidRPr="00D02BE3">
        <w:rPr>
          <w:rFonts w:ascii="ＭＳ ゴシック" w:eastAsia="ＭＳ ゴシック" w:hAnsi="ＭＳ ゴシック" w:hint="eastAsia"/>
          <w:color w:val="000000" w:themeColor="text1"/>
        </w:rPr>
        <w:t>市有財産利活用に関するサウンディング型市場調査実施要領</w:t>
      </w:r>
      <w:r w:rsidR="00AF5BB4">
        <w:rPr>
          <w:rFonts w:ascii="ＭＳ ゴシック" w:eastAsia="ＭＳ ゴシック" w:hAnsi="ＭＳ ゴシック" w:hint="eastAsia"/>
          <w:color w:val="000000" w:themeColor="text1"/>
        </w:rPr>
        <w:t>に基づき、下記のとおりサウンディング</w:t>
      </w:r>
      <w:r w:rsidR="001F024D" w:rsidRPr="00D02BE3">
        <w:rPr>
          <w:rFonts w:ascii="ＭＳ ゴシック" w:eastAsia="ＭＳ ゴシック" w:hAnsi="ＭＳ ゴシック" w:hint="eastAsia"/>
          <w:color w:val="000000" w:themeColor="text1"/>
        </w:rPr>
        <w:t>を希望します。</w:t>
      </w:r>
    </w:p>
    <w:tbl>
      <w:tblPr>
        <w:tblStyle w:val="a7"/>
        <w:tblW w:w="9059" w:type="dxa"/>
        <w:tblLook w:val="04A0" w:firstRow="1" w:lastRow="0" w:firstColumn="1" w:lastColumn="0" w:noHBand="0" w:noVBand="1"/>
      </w:tblPr>
      <w:tblGrid>
        <w:gridCol w:w="466"/>
        <w:gridCol w:w="2539"/>
        <w:gridCol w:w="1526"/>
        <w:gridCol w:w="4528"/>
      </w:tblGrid>
      <w:tr w:rsidR="00D02BE3" w:rsidRPr="00D02BE3" w:rsidTr="001F024D">
        <w:trPr>
          <w:trHeight w:val="661"/>
        </w:trPr>
        <w:tc>
          <w:tcPr>
            <w:tcW w:w="466" w:type="dxa"/>
            <w:vMerge w:val="restart"/>
          </w:tcPr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539" w:type="dxa"/>
            <w:vAlign w:val="center"/>
          </w:tcPr>
          <w:p w:rsidR="001F024D" w:rsidRPr="00D02BE3" w:rsidRDefault="001F024D" w:rsidP="001F02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提案者名</w:t>
            </w:r>
          </w:p>
          <w:p w:rsidR="001F024D" w:rsidRPr="00D02BE3" w:rsidRDefault="001F024D" w:rsidP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（ｸﾞﾙｰﾌﾟは代表法人等名）</w:t>
            </w:r>
          </w:p>
        </w:tc>
        <w:tc>
          <w:tcPr>
            <w:tcW w:w="6054" w:type="dxa"/>
            <w:gridSpan w:val="2"/>
            <w:vAlign w:val="center"/>
          </w:tcPr>
          <w:p w:rsidR="001F024D" w:rsidRPr="00D02BE3" w:rsidRDefault="001F024D" w:rsidP="00FA0BF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1F024D" w:rsidRPr="00D02BE3" w:rsidRDefault="001F024D" w:rsidP="001F02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所在地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又は住所</w:t>
            </w:r>
          </w:p>
        </w:tc>
        <w:tc>
          <w:tcPr>
            <w:tcW w:w="6054" w:type="dxa"/>
            <w:gridSpan w:val="2"/>
          </w:tcPr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郵便番号　　　－</w:t>
            </w:r>
          </w:p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2E0BD8" w:rsidTr="002E0BD8">
        <w:trPr>
          <w:trHeight w:val="454"/>
        </w:trPr>
        <w:tc>
          <w:tcPr>
            <w:tcW w:w="466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vAlign w:val="center"/>
          </w:tcPr>
          <w:p w:rsidR="001F024D" w:rsidRPr="002E0BD8" w:rsidRDefault="001F024D" w:rsidP="001F02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サウンディング</w:t>
            </w:r>
          </w:p>
          <w:p w:rsidR="001F024D" w:rsidRPr="002E0BD8" w:rsidRDefault="001F024D" w:rsidP="001F02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526" w:type="dxa"/>
            <w:noWrap/>
            <w:vAlign w:val="center"/>
          </w:tcPr>
          <w:p w:rsidR="001F024D" w:rsidRPr="002E0BD8" w:rsidRDefault="001F024D" w:rsidP="00AF5BB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AF5BB4">
              <w:rPr>
                <w:rFonts w:ascii="ＭＳ ゴシック" w:eastAsia="ＭＳ ゴシック" w:hAnsi="ＭＳ ゴシック" w:hint="eastAsia"/>
                <w:color w:val="000000" w:themeColor="text1"/>
                <w:spacing w:val="48"/>
                <w:kern w:val="0"/>
                <w:sz w:val="24"/>
                <w:szCs w:val="24"/>
                <w:fitText w:val="1250" w:id="-1575242496"/>
              </w:rPr>
              <w:t xml:space="preserve">役　　</w:t>
            </w:r>
            <w:r w:rsidRPr="00AF5BB4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szCs w:val="24"/>
                <w:fitText w:val="1250" w:id="-1575242496"/>
              </w:rPr>
              <w:t>職</w:t>
            </w:r>
          </w:p>
        </w:tc>
        <w:tc>
          <w:tcPr>
            <w:tcW w:w="4528" w:type="dxa"/>
            <w:vAlign w:val="center"/>
          </w:tcPr>
          <w:p w:rsidR="001F024D" w:rsidRPr="002E0BD8" w:rsidRDefault="001F024D" w:rsidP="002E0BD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2E0BD8" w:rsidTr="002E0BD8">
        <w:trPr>
          <w:trHeight w:val="454"/>
        </w:trPr>
        <w:tc>
          <w:tcPr>
            <w:tcW w:w="466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:rsidR="001F024D" w:rsidRPr="002E0BD8" w:rsidRDefault="001F024D" w:rsidP="00AF5BB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48"/>
                <w:kern w:val="0"/>
                <w:sz w:val="24"/>
                <w:szCs w:val="24"/>
                <w:fitText w:val="1250" w:id="-1575242495"/>
              </w:rPr>
              <w:t xml:space="preserve">氏　　</w:t>
            </w: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szCs w:val="24"/>
                <w:fitText w:val="1250" w:id="-1575242495"/>
              </w:rPr>
              <w:t>名</w:t>
            </w:r>
          </w:p>
        </w:tc>
        <w:tc>
          <w:tcPr>
            <w:tcW w:w="4528" w:type="dxa"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2E0BD8" w:rsidTr="002E0BD8">
        <w:trPr>
          <w:trHeight w:val="454"/>
        </w:trPr>
        <w:tc>
          <w:tcPr>
            <w:tcW w:w="466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:rsidR="001F024D" w:rsidRPr="002E0BD8" w:rsidRDefault="001F024D" w:rsidP="00AF5BB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48"/>
                <w:kern w:val="0"/>
                <w:sz w:val="24"/>
                <w:szCs w:val="24"/>
                <w:fitText w:val="1250" w:id="-1575242494"/>
              </w:rPr>
              <w:t xml:space="preserve">電　　</w:t>
            </w: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szCs w:val="24"/>
                <w:fitText w:val="1250" w:id="-1575242494"/>
              </w:rPr>
              <w:t>話</w:t>
            </w:r>
          </w:p>
        </w:tc>
        <w:tc>
          <w:tcPr>
            <w:tcW w:w="4528" w:type="dxa"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2E0BD8" w:rsidTr="002E0BD8">
        <w:trPr>
          <w:trHeight w:val="454"/>
        </w:trPr>
        <w:tc>
          <w:tcPr>
            <w:tcW w:w="466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:rsidR="001F024D" w:rsidRPr="002E0BD8" w:rsidRDefault="001F024D" w:rsidP="00AF5BB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132"/>
                <w:kern w:val="0"/>
                <w:sz w:val="24"/>
                <w:szCs w:val="24"/>
                <w:fitText w:val="1250" w:id="-1575242493"/>
              </w:rPr>
              <w:t>ＦＡ</w:t>
            </w: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szCs w:val="24"/>
                <w:fitText w:val="1250" w:id="-1575242493"/>
              </w:rPr>
              <w:t>Ｘ</w:t>
            </w:r>
          </w:p>
        </w:tc>
        <w:tc>
          <w:tcPr>
            <w:tcW w:w="4528" w:type="dxa"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2E0BD8" w:rsidTr="002E0BD8">
        <w:trPr>
          <w:trHeight w:val="454"/>
        </w:trPr>
        <w:tc>
          <w:tcPr>
            <w:tcW w:w="466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:rsidR="001F024D" w:rsidRPr="002E0BD8" w:rsidRDefault="001F024D" w:rsidP="00AF5BB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w w:val="74"/>
                <w:kern w:val="0"/>
                <w:sz w:val="24"/>
                <w:szCs w:val="24"/>
                <w:fitText w:val="1250" w:id="-1575242492"/>
              </w:rPr>
              <w:t>メールアドレ</w:t>
            </w: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8"/>
                <w:w w:val="74"/>
                <w:kern w:val="0"/>
                <w:sz w:val="24"/>
                <w:szCs w:val="24"/>
                <w:fitText w:val="1250" w:id="-1575242492"/>
              </w:rPr>
              <w:t>ス</w:t>
            </w:r>
          </w:p>
        </w:tc>
        <w:tc>
          <w:tcPr>
            <w:tcW w:w="4528" w:type="dxa"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D02BE3" w:rsidTr="001F024D">
        <w:trPr>
          <w:trHeight w:val="454"/>
        </w:trPr>
        <w:tc>
          <w:tcPr>
            <w:tcW w:w="466" w:type="dxa"/>
            <w:vMerge/>
          </w:tcPr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1F024D" w:rsidRPr="00D02BE3" w:rsidRDefault="001F024D" w:rsidP="001F02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ｸﾞﾙｰﾌﾟ構成法人等名</w:t>
            </w:r>
          </w:p>
        </w:tc>
        <w:tc>
          <w:tcPr>
            <w:tcW w:w="6054" w:type="dxa"/>
            <w:gridSpan w:val="2"/>
          </w:tcPr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D02BE3" w:rsidTr="001F024D">
        <w:trPr>
          <w:trHeight w:val="1284"/>
        </w:trPr>
        <w:tc>
          <w:tcPr>
            <w:tcW w:w="466" w:type="dxa"/>
            <w:vMerge/>
          </w:tcPr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593" w:type="dxa"/>
            <w:gridSpan w:val="3"/>
            <w:vAlign w:val="center"/>
          </w:tcPr>
          <w:p w:rsidR="001F024D" w:rsidRPr="00D02BE3" w:rsidRDefault="001F024D" w:rsidP="00996B2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該当する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項目に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チェック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（レ印）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をしてください。</w:t>
            </w:r>
          </w:p>
          <w:p w:rsidR="001F024D" w:rsidRPr="00D02BE3" w:rsidRDefault="001F024D" w:rsidP="00996B2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提案者は、実施要項４⑴に規定する参加対象外の者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ではない。</w:t>
            </w:r>
          </w:p>
          <w:p w:rsidR="001F024D" w:rsidRPr="00D02BE3" w:rsidRDefault="001F024D" w:rsidP="003948F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  <w:r w:rsidR="00D02BE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提案内容は、実施要項</w:t>
            </w:r>
            <w:r w:rsidRPr="0096464B">
              <w:rPr>
                <w:rFonts w:ascii="ＭＳ ゴシック" w:eastAsia="ＭＳ ゴシック" w:hAnsi="ＭＳ ゴシック" w:hint="eastAsia"/>
                <w:color w:val="000000" w:themeColor="text1"/>
              </w:rPr>
              <w:t>４⑵に規定す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る対象外の内容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ではない。</w:t>
            </w:r>
          </w:p>
        </w:tc>
      </w:tr>
      <w:tr w:rsidR="00D02BE3" w:rsidRPr="00D02BE3" w:rsidTr="00996B27">
        <w:trPr>
          <w:trHeight w:val="454"/>
        </w:trPr>
        <w:tc>
          <w:tcPr>
            <w:tcW w:w="466" w:type="dxa"/>
          </w:tcPr>
          <w:p w:rsidR="00CD4644" w:rsidRPr="00D02BE3" w:rsidRDefault="00CD464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593" w:type="dxa"/>
            <w:gridSpan w:val="3"/>
            <w:vAlign w:val="center"/>
          </w:tcPr>
          <w:p w:rsidR="00CD4644" w:rsidRPr="00D02BE3" w:rsidRDefault="00CD4644" w:rsidP="00996B2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対話の方法を選択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（レ印）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してください。</w:t>
            </w:r>
          </w:p>
          <w:p w:rsidR="00CD4644" w:rsidRPr="00D02BE3" w:rsidRDefault="00CD4644" w:rsidP="00AF5BB4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来庁による対話　</w:t>
            </w:r>
            <w:r w:rsidR="00AF5B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  <w:r w:rsidR="00AF5B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オンライン（Zoom）　</w:t>
            </w:r>
            <w:r w:rsidR="00AF5B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 どちらでも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よい</w:t>
            </w:r>
          </w:p>
        </w:tc>
      </w:tr>
      <w:tr w:rsidR="00D02BE3" w:rsidRPr="00D02BE3" w:rsidTr="00996B27">
        <w:trPr>
          <w:trHeight w:val="454"/>
        </w:trPr>
        <w:tc>
          <w:tcPr>
            <w:tcW w:w="466" w:type="dxa"/>
            <w:vMerge w:val="restart"/>
          </w:tcPr>
          <w:p w:rsidR="00491A35" w:rsidRPr="00D02BE3" w:rsidRDefault="00CD464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8593" w:type="dxa"/>
            <w:gridSpan w:val="3"/>
            <w:vAlign w:val="center"/>
          </w:tcPr>
          <w:p w:rsidR="00491A35" w:rsidRPr="00D02BE3" w:rsidRDefault="00491A35" w:rsidP="0057304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サウンディングの希望日を記入し、時間帯を選択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（レ印）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し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てください。</w:t>
            </w: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491A35" w:rsidRPr="00D02BE3" w:rsidRDefault="00491A35" w:rsidP="00FA0BF7">
            <w:pPr>
              <w:ind w:firstLineChars="200" w:firstLine="50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　　日（　　）</w:t>
            </w:r>
          </w:p>
        </w:tc>
        <w:tc>
          <w:tcPr>
            <w:tcW w:w="6054" w:type="dxa"/>
            <w:gridSpan w:val="2"/>
            <w:vAlign w:val="center"/>
          </w:tcPr>
          <w:p w:rsidR="00491A35" w:rsidRPr="00D02BE3" w:rsidRDefault="00491A35" w:rsidP="003948F5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9：30～11：30　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FA0BF7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 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13：00～16：00</w:t>
            </w: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491A35" w:rsidRPr="00D02BE3" w:rsidRDefault="00491A35" w:rsidP="00FA0BF7">
            <w:pPr>
              <w:ind w:firstLineChars="200" w:firstLine="50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　　日（　　）</w:t>
            </w:r>
          </w:p>
        </w:tc>
        <w:tc>
          <w:tcPr>
            <w:tcW w:w="6054" w:type="dxa"/>
            <w:gridSpan w:val="2"/>
            <w:vAlign w:val="center"/>
          </w:tcPr>
          <w:p w:rsidR="00491A35" w:rsidRPr="00D02BE3" w:rsidRDefault="00491A35" w:rsidP="003948F5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9：30～11：30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02BE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　</w:t>
            </w:r>
            <w:r w:rsidR="00FA0BF7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 </w:t>
            </w:r>
            <w:r w:rsidRPr="00D02BE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13：00～16：00</w:t>
            </w: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491A35" w:rsidRPr="00D02BE3" w:rsidRDefault="00491A35" w:rsidP="00FA0BF7">
            <w:pPr>
              <w:ind w:firstLineChars="200" w:firstLine="50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　　日（　　）</w:t>
            </w:r>
          </w:p>
        </w:tc>
        <w:tc>
          <w:tcPr>
            <w:tcW w:w="6054" w:type="dxa"/>
            <w:gridSpan w:val="2"/>
            <w:vAlign w:val="center"/>
          </w:tcPr>
          <w:p w:rsidR="00491A35" w:rsidRPr="00D02BE3" w:rsidRDefault="00491A35" w:rsidP="003948F5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9：30～11：30　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FA0BF7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 </w:t>
            </w:r>
            <w:r w:rsidRPr="00D02BE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13：00～16：00</w:t>
            </w: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 w:val="restart"/>
          </w:tcPr>
          <w:p w:rsidR="00491A35" w:rsidRPr="00D02BE3" w:rsidRDefault="00CD464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8593" w:type="dxa"/>
            <w:gridSpan w:val="3"/>
            <w:vAlign w:val="center"/>
          </w:tcPr>
          <w:p w:rsidR="00491A35" w:rsidRPr="00D02BE3" w:rsidRDefault="003948F5" w:rsidP="00FA0BF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対話に参加する</w:t>
            </w:r>
            <w:r w:rsidR="00491A35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予定者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を記入してください。</w:t>
            </w: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491A35" w:rsidRPr="00D02BE3" w:rsidRDefault="00491A35" w:rsidP="00FA0B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所属法人</w:t>
            </w:r>
          </w:p>
        </w:tc>
        <w:tc>
          <w:tcPr>
            <w:tcW w:w="4528" w:type="dxa"/>
            <w:vAlign w:val="center"/>
          </w:tcPr>
          <w:p w:rsidR="00491A35" w:rsidRPr="00D02BE3" w:rsidRDefault="00491A35" w:rsidP="00FA0B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部署・役職・氏名</w:t>
            </w: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528" w:type="dxa"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528" w:type="dxa"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CD4644" w:rsidRPr="004B3917" w:rsidRDefault="004B3917" w:rsidP="004B3917">
      <w:pPr>
        <w:spacing w:line="300" w:lineRule="exac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※　</w:t>
      </w:r>
      <w:r w:rsidR="00FA0BF7" w:rsidRPr="004B3917">
        <w:rPr>
          <w:rFonts w:ascii="ＭＳ ゴシック" w:eastAsia="ＭＳ ゴシック" w:hAnsi="ＭＳ ゴシック" w:hint="eastAsia"/>
          <w:color w:val="000000" w:themeColor="text1"/>
        </w:rPr>
        <w:t>対話の実施期間は、</w:t>
      </w:r>
      <w:r w:rsidR="00FA0BF7" w:rsidRPr="004B3917">
        <w:rPr>
          <w:rFonts w:ascii="ＭＳ ゴシック" w:eastAsia="ＭＳ ゴシック" w:hAnsi="ＭＳ ゴシック" w:hint="eastAsia"/>
        </w:rPr>
        <w:t>令和</w:t>
      </w:r>
      <w:r w:rsidR="0064583B">
        <w:rPr>
          <w:rFonts w:ascii="ＭＳ ゴシック" w:eastAsia="ＭＳ ゴシック" w:hAnsi="ＭＳ ゴシック" w:hint="eastAsia"/>
        </w:rPr>
        <w:t>５</w:t>
      </w:r>
      <w:r w:rsidR="0096464B" w:rsidRPr="004B3917">
        <w:rPr>
          <w:rFonts w:ascii="ＭＳ ゴシック" w:eastAsia="ＭＳ ゴシック" w:hAnsi="ＭＳ ゴシック" w:hint="eastAsia"/>
        </w:rPr>
        <w:t>年</w:t>
      </w:r>
      <w:r w:rsidR="00112DA0">
        <w:rPr>
          <w:rFonts w:ascii="ＭＳ ゴシック" w:eastAsia="ＭＳ ゴシック" w:hAnsi="ＭＳ ゴシック" w:hint="eastAsia"/>
        </w:rPr>
        <w:t>９</w:t>
      </w:r>
      <w:r w:rsidR="00CD4644" w:rsidRPr="00112DA0">
        <w:rPr>
          <w:rFonts w:ascii="ＭＳ ゴシック" w:eastAsia="ＭＳ ゴシック" w:hAnsi="ＭＳ ゴシック" w:hint="eastAsia"/>
        </w:rPr>
        <w:t>月</w:t>
      </w:r>
      <w:r w:rsidR="00112DA0" w:rsidRPr="00112DA0">
        <w:rPr>
          <w:rFonts w:ascii="ＭＳ ゴシック" w:eastAsia="ＭＳ ゴシック" w:hAnsi="ＭＳ ゴシック" w:hint="eastAsia"/>
        </w:rPr>
        <w:t>21</w:t>
      </w:r>
      <w:r w:rsidR="00FA0BF7" w:rsidRPr="00112DA0">
        <w:rPr>
          <w:rFonts w:ascii="ＭＳ ゴシック" w:eastAsia="ＭＳ ゴシック" w:hAnsi="ＭＳ ゴシック" w:hint="eastAsia"/>
        </w:rPr>
        <w:t>日（</w:t>
      </w:r>
      <w:r w:rsidR="00112DA0" w:rsidRPr="00112DA0">
        <w:rPr>
          <w:rFonts w:ascii="ＭＳ ゴシック" w:eastAsia="ＭＳ ゴシック" w:hAnsi="ＭＳ ゴシック" w:hint="eastAsia"/>
        </w:rPr>
        <w:t>木</w:t>
      </w:r>
      <w:r w:rsidR="00FA0BF7" w:rsidRPr="00112DA0">
        <w:rPr>
          <w:rFonts w:ascii="ＭＳ ゴシック" w:eastAsia="ＭＳ ゴシック" w:hAnsi="ＭＳ ゴシック" w:hint="eastAsia"/>
        </w:rPr>
        <w:t>）</w:t>
      </w:r>
      <w:r w:rsidR="00CD4644" w:rsidRPr="00112DA0">
        <w:rPr>
          <w:rFonts w:ascii="ＭＳ ゴシック" w:eastAsia="ＭＳ ゴシック" w:hAnsi="ＭＳ ゴシック" w:hint="eastAsia"/>
        </w:rPr>
        <w:t>～</w:t>
      </w:r>
      <w:r w:rsidR="00112DA0" w:rsidRPr="00112DA0">
        <w:rPr>
          <w:rFonts w:ascii="ＭＳ ゴシック" w:eastAsia="ＭＳ ゴシック" w:hAnsi="ＭＳ ゴシック" w:hint="eastAsia"/>
        </w:rPr>
        <w:t>９</w:t>
      </w:r>
      <w:r w:rsidR="00CD4644" w:rsidRPr="00112DA0">
        <w:rPr>
          <w:rFonts w:ascii="ＭＳ ゴシック" w:eastAsia="ＭＳ ゴシック" w:hAnsi="ＭＳ ゴシック" w:hint="eastAsia"/>
        </w:rPr>
        <w:t>月</w:t>
      </w:r>
      <w:r w:rsidR="00112DA0" w:rsidRPr="00112DA0">
        <w:rPr>
          <w:rFonts w:ascii="ＭＳ ゴシック" w:eastAsia="ＭＳ ゴシック" w:hAnsi="ＭＳ ゴシック" w:hint="eastAsia"/>
        </w:rPr>
        <w:t>29</w:t>
      </w:r>
      <w:r w:rsidR="00FA0BF7" w:rsidRPr="00112DA0">
        <w:rPr>
          <w:rFonts w:ascii="ＭＳ ゴシック" w:eastAsia="ＭＳ ゴシック" w:hAnsi="ＭＳ ゴシック" w:hint="eastAsia"/>
        </w:rPr>
        <w:t>日（</w:t>
      </w:r>
      <w:r w:rsidR="00112DA0" w:rsidRPr="00112DA0">
        <w:rPr>
          <w:rFonts w:ascii="ＭＳ ゴシック" w:eastAsia="ＭＳ ゴシック" w:hAnsi="ＭＳ ゴシック" w:hint="eastAsia"/>
        </w:rPr>
        <w:t>金</w:t>
      </w:r>
      <w:r w:rsidR="00FA0BF7" w:rsidRPr="00112DA0">
        <w:rPr>
          <w:rFonts w:ascii="ＭＳ ゴシック" w:eastAsia="ＭＳ ゴシック" w:hAnsi="ＭＳ ゴシック" w:hint="eastAsia"/>
        </w:rPr>
        <w:t>）</w:t>
      </w:r>
      <w:bookmarkStart w:id="0" w:name="_GoBack"/>
      <w:bookmarkEnd w:id="0"/>
      <w:r w:rsidR="00FA0BF7" w:rsidRPr="004B3917">
        <w:rPr>
          <w:rFonts w:ascii="ＭＳ ゴシック" w:eastAsia="ＭＳ ゴシック" w:hAnsi="ＭＳ ゴシック" w:hint="eastAsia"/>
          <w:color w:val="000000" w:themeColor="text1"/>
        </w:rPr>
        <w:t>とします。</w:t>
      </w:r>
    </w:p>
    <w:p w:rsidR="00297966" w:rsidRPr="00D02BE3" w:rsidRDefault="00FA0BF7" w:rsidP="003948F5">
      <w:pPr>
        <w:spacing w:line="300" w:lineRule="exact"/>
        <w:ind w:left="230" w:hangingChars="100" w:hanging="230"/>
        <w:rPr>
          <w:rFonts w:ascii="ＭＳ ゴシック" w:eastAsia="ＭＳ ゴシック" w:hAnsi="ＭＳ ゴシック"/>
          <w:color w:val="000000" w:themeColor="text1"/>
        </w:rPr>
      </w:pPr>
      <w:r w:rsidRPr="00D02BE3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CD4644" w:rsidRPr="00D02BE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AF5BB4">
        <w:rPr>
          <w:rFonts w:ascii="ＭＳ ゴシック" w:eastAsia="ＭＳ ゴシック" w:hAnsi="ＭＳ ゴシック" w:hint="eastAsia"/>
          <w:color w:val="000000" w:themeColor="text1"/>
        </w:rPr>
        <w:t>エントリーシート受領後、調整の上実施日時及び場所を</w:t>
      </w:r>
      <w:r w:rsidRPr="00D02BE3">
        <w:rPr>
          <w:rFonts w:ascii="ＭＳ ゴシック" w:eastAsia="ＭＳ ゴシック" w:hAnsi="ＭＳ ゴシック" w:hint="eastAsia"/>
          <w:color w:val="000000" w:themeColor="text1"/>
        </w:rPr>
        <w:t>メール</w:t>
      </w:r>
      <w:r w:rsidR="00996B27" w:rsidRPr="00D02BE3">
        <w:rPr>
          <w:rFonts w:ascii="ＭＳ ゴシック" w:eastAsia="ＭＳ ゴシック" w:hAnsi="ＭＳ ゴシック" w:hint="eastAsia"/>
          <w:color w:val="000000" w:themeColor="text1"/>
        </w:rPr>
        <w:t>（アドレスの無い場合はＦＡＸ）</w:t>
      </w:r>
      <w:r w:rsidRPr="00D02BE3">
        <w:rPr>
          <w:rFonts w:ascii="ＭＳ ゴシック" w:eastAsia="ＭＳ ゴシック" w:hAnsi="ＭＳ ゴシック" w:hint="eastAsia"/>
          <w:color w:val="000000" w:themeColor="text1"/>
        </w:rPr>
        <w:t>にて連絡します。なお、都合により希望に添えない場合もありますので、</w:t>
      </w:r>
      <w:r w:rsidR="00242D84" w:rsidRPr="00D02BE3">
        <w:rPr>
          <w:rFonts w:ascii="ＭＳ ゴシック" w:eastAsia="ＭＳ ゴシック" w:hAnsi="ＭＳ ゴシック" w:hint="eastAsia"/>
          <w:color w:val="000000" w:themeColor="text1"/>
        </w:rPr>
        <w:t>ご了承ください。</w:t>
      </w:r>
    </w:p>
    <w:p w:rsidR="00297966" w:rsidRPr="00D02BE3" w:rsidRDefault="00242D84" w:rsidP="003948F5">
      <w:pPr>
        <w:spacing w:line="300" w:lineRule="exact"/>
        <w:rPr>
          <w:rFonts w:ascii="ＭＳ ゴシック" w:eastAsia="ＭＳ ゴシック" w:hAnsi="ＭＳ ゴシック"/>
          <w:color w:val="000000" w:themeColor="text1"/>
        </w:rPr>
      </w:pPr>
      <w:r w:rsidRPr="00D02BE3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CD4644" w:rsidRPr="00D02BE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D02BE3">
        <w:rPr>
          <w:rFonts w:ascii="ＭＳ ゴシック" w:eastAsia="ＭＳ ゴシック" w:hAnsi="ＭＳ ゴシック" w:hint="eastAsia"/>
          <w:color w:val="000000" w:themeColor="text1"/>
        </w:rPr>
        <w:t>対話に出席する人数は、２名以内としてください。</w:t>
      </w:r>
    </w:p>
    <w:p w:rsidR="00532704" w:rsidRPr="00532704" w:rsidRDefault="00532704" w:rsidP="003948F5">
      <w:pPr>
        <w:spacing w:line="300" w:lineRule="exact"/>
        <w:ind w:left="230" w:hangingChars="100" w:hanging="230"/>
        <w:rPr>
          <w:rFonts w:ascii="ＭＳ ゴシック" w:eastAsia="ＭＳ ゴシック" w:hAnsi="ＭＳ ゴシック"/>
        </w:rPr>
      </w:pPr>
      <w:r w:rsidRPr="00D02BE3">
        <w:rPr>
          <w:rFonts w:ascii="ＭＳ ゴシック" w:eastAsia="ＭＳ ゴシック" w:hAnsi="ＭＳ ゴシック" w:hint="eastAsia"/>
          <w:color w:val="000000" w:themeColor="text1"/>
        </w:rPr>
        <w:t>※　対話にあたり事前に確認等の質問がある場合は、任意様式に記入しエ</w:t>
      </w:r>
      <w:r w:rsidRPr="00532704">
        <w:rPr>
          <w:rFonts w:ascii="ＭＳ ゴシック" w:eastAsia="ＭＳ ゴシック" w:hAnsi="ＭＳ ゴシック" w:hint="eastAsia"/>
        </w:rPr>
        <w:t>ントリーシートと一緒に提出してください。</w:t>
      </w:r>
    </w:p>
    <w:sectPr w:rsidR="00532704" w:rsidRPr="00532704" w:rsidSect="00532704">
      <w:headerReference w:type="default" r:id="rId7"/>
      <w:type w:val="continuous"/>
      <w:pgSz w:w="11905" w:h="16837" w:code="9"/>
      <w:pgMar w:top="1134" w:right="1418" w:bottom="851" w:left="1418" w:header="720" w:footer="720" w:gutter="0"/>
      <w:cols w:space="425"/>
      <w:noEndnote/>
      <w:docGrid w:type="linesAndChars" w:linePitch="35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1F" w:rsidRDefault="00F90A1F" w:rsidP="00297966">
      <w:r>
        <w:separator/>
      </w:r>
    </w:p>
  </w:endnote>
  <w:endnote w:type="continuationSeparator" w:id="0">
    <w:p w:rsidR="00F90A1F" w:rsidRDefault="00F90A1F" w:rsidP="0029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1F" w:rsidRDefault="00F90A1F" w:rsidP="00297966">
      <w:r>
        <w:separator/>
      </w:r>
    </w:p>
  </w:footnote>
  <w:footnote w:type="continuationSeparator" w:id="0">
    <w:p w:rsidR="00F90A1F" w:rsidRDefault="00F90A1F" w:rsidP="0029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4D" w:rsidRPr="004B3475" w:rsidRDefault="001F024D">
    <w:pPr>
      <w:pStyle w:val="a3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  <w:r w:rsidRPr="004B3475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75CED"/>
    <w:multiLevelType w:val="hybridMultilevel"/>
    <w:tmpl w:val="1E167CDE"/>
    <w:lvl w:ilvl="0" w:tplc="50BEEFA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744DAB"/>
    <w:multiLevelType w:val="hybridMultilevel"/>
    <w:tmpl w:val="BF8AAECA"/>
    <w:lvl w:ilvl="0" w:tplc="651C5322">
      <w:start w:val="2"/>
      <w:numFmt w:val="bullet"/>
      <w:lvlText w:val="□"/>
      <w:lvlJc w:val="left"/>
      <w:pPr>
        <w:ind w:left="6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2" w15:restartNumberingAfterBreak="0">
    <w:nsid w:val="71B617A6"/>
    <w:multiLevelType w:val="hybridMultilevel"/>
    <w:tmpl w:val="F73AF18E"/>
    <w:lvl w:ilvl="0" w:tplc="D390DFC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EE"/>
    <w:rsid w:val="000D0638"/>
    <w:rsid w:val="00112DA0"/>
    <w:rsid w:val="001829BE"/>
    <w:rsid w:val="001F024D"/>
    <w:rsid w:val="00242D84"/>
    <w:rsid w:val="00244AEE"/>
    <w:rsid w:val="0028785E"/>
    <w:rsid w:val="00297966"/>
    <w:rsid w:val="002E0BD8"/>
    <w:rsid w:val="003948F5"/>
    <w:rsid w:val="003E5F5A"/>
    <w:rsid w:val="00491A35"/>
    <w:rsid w:val="004A4289"/>
    <w:rsid w:val="004B3475"/>
    <w:rsid w:val="004B3917"/>
    <w:rsid w:val="00532704"/>
    <w:rsid w:val="0057304D"/>
    <w:rsid w:val="005C04E5"/>
    <w:rsid w:val="0064583B"/>
    <w:rsid w:val="00674314"/>
    <w:rsid w:val="00676627"/>
    <w:rsid w:val="006A559E"/>
    <w:rsid w:val="008D03BF"/>
    <w:rsid w:val="0096464B"/>
    <w:rsid w:val="00996B27"/>
    <w:rsid w:val="009D0E73"/>
    <w:rsid w:val="00AF5BB4"/>
    <w:rsid w:val="00B20EB8"/>
    <w:rsid w:val="00BA05C6"/>
    <w:rsid w:val="00C259E1"/>
    <w:rsid w:val="00C62128"/>
    <w:rsid w:val="00C741BE"/>
    <w:rsid w:val="00CC264E"/>
    <w:rsid w:val="00CD4644"/>
    <w:rsid w:val="00CE3336"/>
    <w:rsid w:val="00D02BE3"/>
    <w:rsid w:val="00DF1A67"/>
    <w:rsid w:val="00EC127A"/>
    <w:rsid w:val="00F4437E"/>
    <w:rsid w:val="00F56982"/>
    <w:rsid w:val="00F90A1F"/>
    <w:rsid w:val="00FA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6E5F71-0DB9-4886-86FF-3C486CF5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966"/>
  </w:style>
  <w:style w:type="paragraph" w:styleId="a5">
    <w:name w:val="footer"/>
    <w:basedOn w:val="a"/>
    <w:link w:val="a6"/>
    <w:uiPriority w:val="99"/>
    <w:unhideWhenUsed/>
    <w:rsid w:val="00297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966"/>
  </w:style>
  <w:style w:type="table" w:styleId="a7">
    <w:name w:val="Table Grid"/>
    <w:basedOn w:val="a1"/>
    <w:uiPriority w:val="39"/>
    <w:rsid w:val="0029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0B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F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twpc354</dc:creator>
  <cp:keywords/>
  <dc:description/>
  <cp:lastModifiedBy>twpc354</cp:lastModifiedBy>
  <cp:revision>23</cp:revision>
  <cp:lastPrinted>2023-08-02T02:49:00Z</cp:lastPrinted>
  <dcterms:created xsi:type="dcterms:W3CDTF">2022-01-18T05:57:00Z</dcterms:created>
  <dcterms:modified xsi:type="dcterms:W3CDTF">2023-08-04T06:07:00Z</dcterms:modified>
</cp:coreProperties>
</file>