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7A" w:rsidRPr="00FC628A" w:rsidRDefault="00FC628A" w:rsidP="00FC62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628A">
        <w:rPr>
          <w:rFonts w:ascii="ＭＳ ゴシック" w:eastAsia="ＭＳ ゴシック" w:hAnsi="ＭＳ ゴシック" w:hint="eastAsia"/>
          <w:sz w:val="28"/>
          <w:szCs w:val="28"/>
        </w:rPr>
        <w:t>市有財産利活用に関するサウンディング型市場調査提案書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57"/>
        <w:gridCol w:w="5966"/>
      </w:tblGrid>
      <w:tr w:rsidR="00FC628A" w:rsidRPr="00FC628A" w:rsidTr="00C56D1D">
        <w:tc>
          <w:tcPr>
            <w:tcW w:w="3057" w:type="dxa"/>
            <w:tcBorders>
              <w:top w:val="single" w:sz="18" w:space="0" w:color="auto"/>
              <w:left w:val="single" w:sz="18" w:space="0" w:color="auto"/>
            </w:tcBorders>
          </w:tcPr>
          <w:p w:rsidR="00BE609B" w:rsidRPr="00927447" w:rsidRDefault="00BE609B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提案者名</w:t>
            </w:r>
          </w:p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（ｸﾞﾙｰﾌﾟ</w:t>
            </w:r>
            <w:r w:rsidR="00BE609B"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は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代表</w:t>
            </w:r>
            <w:r w:rsidR="00BE609B"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法人等名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5966" w:type="dxa"/>
            <w:tcBorders>
              <w:top w:val="single" w:sz="18" w:space="0" w:color="auto"/>
              <w:right w:val="single" w:sz="18" w:space="0" w:color="auto"/>
            </w:tcBorders>
          </w:tcPr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FC628A" w:rsidRPr="00FC628A" w:rsidTr="00C56D1D">
        <w:tc>
          <w:tcPr>
            <w:tcW w:w="305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C628A" w:rsidRPr="00927447" w:rsidRDefault="00BE609B" w:rsidP="00FC628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市未活用地</w:t>
            </w:r>
            <w:r w:rsidR="00FC628A"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5966" w:type="dxa"/>
            <w:tcBorders>
              <w:bottom w:val="single" w:sz="18" w:space="0" w:color="auto"/>
              <w:right w:val="single" w:sz="18" w:space="0" w:color="auto"/>
            </w:tcBorders>
          </w:tcPr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物件番号</w:t>
            </w:r>
            <w:r w:rsidR="00C56D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  <w:p w:rsidR="00FC628A" w:rsidRPr="00927447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 w:val="24"/>
                <w:szCs w:val="24"/>
                <w:fitText w:val="1000" w:id="-1584130560"/>
              </w:rPr>
              <w:t>物件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000" w:id="-1584130560"/>
              </w:rPr>
              <w:t>名</w:t>
            </w:r>
            <w:r w:rsidR="00C56D1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  <w:tr w:rsidR="00FC628A" w:rsidRPr="00FC628A" w:rsidTr="00C56D1D">
        <w:trPr>
          <w:trHeight w:val="548"/>
        </w:trPr>
        <w:tc>
          <w:tcPr>
            <w:tcW w:w="3057" w:type="dxa"/>
            <w:tcBorders>
              <w:top w:val="single" w:sz="18" w:space="0" w:color="auto"/>
              <w:left w:val="single" w:sz="18" w:space="0" w:color="auto"/>
            </w:tcBorders>
          </w:tcPr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5966" w:type="dxa"/>
            <w:tcBorders>
              <w:top w:val="single" w:sz="18" w:space="0" w:color="auto"/>
              <w:right w:val="single" w:sz="18" w:space="0" w:color="auto"/>
            </w:tcBorders>
          </w:tcPr>
          <w:p w:rsidR="00FC628A" w:rsidRPr="00927447" w:rsidRDefault="00FC628A" w:rsidP="00BE609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提案内容等</w:t>
            </w:r>
          </w:p>
        </w:tc>
      </w:tr>
      <w:tr w:rsidR="00FC628A" w:rsidRPr="00FC628A" w:rsidTr="00C56D1D">
        <w:trPr>
          <w:trHeight w:val="1216"/>
        </w:trPr>
        <w:tc>
          <w:tcPr>
            <w:tcW w:w="3057" w:type="dxa"/>
            <w:tcBorders>
              <w:left w:val="single" w:sz="18" w:space="0" w:color="auto"/>
            </w:tcBorders>
            <w:vAlign w:val="center"/>
          </w:tcPr>
          <w:p w:rsidR="00FC628A" w:rsidRPr="00927447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事業のアイディア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0B2D3A" w:rsidRPr="00927447" w:rsidRDefault="000B2D3A" w:rsidP="00FC628A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C2816" w:rsidRPr="00FC628A" w:rsidTr="00C56D1D">
        <w:trPr>
          <w:trHeight w:val="1417"/>
        </w:trPr>
        <w:tc>
          <w:tcPr>
            <w:tcW w:w="3057" w:type="dxa"/>
            <w:tcBorders>
              <w:left w:val="single" w:sz="18" w:space="0" w:color="auto"/>
            </w:tcBorders>
            <w:vAlign w:val="center"/>
          </w:tcPr>
          <w:p w:rsidR="00BC2816" w:rsidRPr="00927447" w:rsidRDefault="00BC2816" w:rsidP="00BC281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事業</w:t>
            </w:r>
            <w:r w:rsidR="00C56D1D">
              <w:rPr>
                <w:rFonts w:ascii="ＭＳ ゴシック" w:eastAsia="ＭＳ ゴシック" w:hAnsi="ＭＳ ゴシック" w:hint="eastAsia"/>
                <w:color w:val="000000" w:themeColor="text1"/>
              </w:rPr>
              <w:t>の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手法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BC2816" w:rsidRPr="00927447" w:rsidRDefault="00BE609B" w:rsidP="00BC2816">
            <w:pPr>
              <w:spacing w:line="480" w:lineRule="auto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>売却　・　貸付　・　どちらでもよい</w:t>
            </w:r>
          </w:p>
          <w:p w:rsidR="00BC2816" w:rsidRPr="00927447" w:rsidRDefault="00BC2816" w:rsidP="00C56D1D">
            <w:pPr>
              <w:spacing w:line="480" w:lineRule="auto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その他（　　　　　　</w:t>
            </w:r>
            <w:r w:rsidR="00C56D1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92744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）</w:t>
            </w:r>
          </w:p>
        </w:tc>
      </w:tr>
      <w:tr w:rsidR="00FC628A" w:rsidRPr="00FC628A" w:rsidTr="00C56D1D">
        <w:trPr>
          <w:trHeight w:val="1538"/>
        </w:trPr>
        <w:tc>
          <w:tcPr>
            <w:tcW w:w="3057" w:type="dxa"/>
            <w:tcBorders>
              <w:left w:val="single" w:sz="18" w:space="0" w:color="auto"/>
            </w:tcBorders>
            <w:vAlign w:val="center"/>
          </w:tcPr>
          <w:p w:rsidR="00BC2816" w:rsidRPr="000B2D3A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事業</w:t>
            </w:r>
            <w:r w:rsidR="00C56D1D">
              <w:rPr>
                <w:rFonts w:ascii="ＭＳ ゴシック" w:eastAsia="ＭＳ ゴシック" w:hAnsi="ＭＳ ゴシック" w:hint="eastAsia"/>
              </w:rPr>
              <w:t>の</w:t>
            </w:r>
            <w:r w:rsidR="00BC2816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C56D1D">
        <w:tc>
          <w:tcPr>
            <w:tcW w:w="3057" w:type="dxa"/>
            <w:tcBorders>
              <w:left w:val="single" w:sz="18" w:space="0" w:color="auto"/>
            </w:tcBorders>
          </w:tcPr>
          <w:p w:rsidR="00FC628A" w:rsidRPr="000B2D3A" w:rsidRDefault="00C56D1D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事業の対象範囲、</w:t>
            </w:r>
            <w:r w:rsidR="00FC628A" w:rsidRPr="000B2D3A">
              <w:rPr>
                <w:rFonts w:ascii="ＭＳ ゴシック" w:eastAsia="ＭＳ ゴシック" w:hAnsi="ＭＳ ゴシック" w:hint="eastAsia"/>
              </w:rPr>
              <w:t>事業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FC628A" w:rsidRPr="000B2D3A">
              <w:rPr>
                <w:rFonts w:ascii="ＭＳ ゴシック" w:eastAsia="ＭＳ ゴシック" w:hAnsi="ＭＳ ゴシック" w:hint="eastAsia"/>
              </w:rPr>
              <w:t>期間等の諸条件に関する提案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C56D1D">
        <w:trPr>
          <w:trHeight w:val="1417"/>
        </w:trPr>
        <w:tc>
          <w:tcPr>
            <w:tcW w:w="3057" w:type="dxa"/>
            <w:tcBorders>
              <w:left w:val="single" w:sz="18" w:space="0" w:color="auto"/>
            </w:tcBorders>
            <w:vAlign w:val="center"/>
          </w:tcPr>
          <w:p w:rsidR="00FC628A" w:rsidRPr="000B2D3A" w:rsidRDefault="00FC628A" w:rsidP="00BC2816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周辺地域への波及効果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0B2D3A" w:rsidRPr="000B2D3A" w:rsidRDefault="000B2D3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C56D1D">
        <w:tc>
          <w:tcPr>
            <w:tcW w:w="3057" w:type="dxa"/>
            <w:tcBorders>
              <w:lef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地域住民への配慮・参画のしくみ</w:t>
            </w:r>
          </w:p>
        </w:tc>
        <w:tc>
          <w:tcPr>
            <w:tcW w:w="5966" w:type="dxa"/>
            <w:tcBorders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628A" w:rsidRPr="00FC628A" w:rsidTr="00C56D1D">
        <w:tc>
          <w:tcPr>
            <w:tcW w:w="3057" w:type="dxa"/>
            <w:tcBorders>
              <w:left w:val="single" w:sz="18" w:space="0" w:color="auto"/>
              <w:bottom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B2D3A">
              <w:rPr>
                <w:rFonts w:ascii="ＭＳ ゴシック" w:eastAsia="ＭＳ ゴシック" w:hAnsi="ＭＳ ゴシック" w:hint="eastAsia"/>
              </w:rPr>
              <w:t>事業</w:t>
            </w:r>
            <w:r w:rsidR="00C56D1D">
              <w:rPr>
                <w:rFonts w:ascii="ＭＳ ゴシック" w:eastAsia="ＭＳ ゴシック" w:hAnsi="ＭＳ ゴシック" w:hint="eastAsia"/>
              </w:rPr>
              <w:t>の</w:t>
            </w:r>
            <w:r w:rsidRPr="000B2D3A">
              <w:rPr>
                <w:rFonts w:ascii="ＭＳ ゴシック" w:eastAsia="ＭＳ ゴシック" w:hAnsi="ＭＳ ゴシック" w:hint="eastAsia"/>
              </w:rPr>
              <w:t>実施にあたって行政に期待する支援や配慮してほしい事項</w:t>
            </w:r>
          </w:p>
        </w:tc>
        <w:tc>
          <w:tcPr>
            <w:tcW w:w="5966" w:type="dxa"/>
            <w:tcBorders>
              <w:bottom w:val="single" w:sz="18" w:space="0" w:color="auto"/>
              <w:right w:val="single" w:sz="18" w:space="0" w:color="auto"/>
            </w:tcBorders>
          </w:tcPr>
          <w:p w:rsidR="00FC628A" w:rsidRPr="000B2D3A" w:rsidRDefault="00FC628A" w:rsidP="00FC628A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FC628A" w:rsidRPr="00BC2816" w:rsidRDefault="000B2D3A" w:rsidP="00C56D1D">
      <w:pPr>
        <w:ind w:firstLineChars="50" w:firstLine="115"/>
        <w:rPr>
          <w:rFonts w:ascii="ＭＳ ゴシック" w:eastAsia="ＭＳ ゴシック" w:hAnsi="ＭＳ ゴシック"/>
        </w:rPr>
      </w:pPr>
      <w:r w:rsidRPr="00BC2816">
        <w:rPr>
          <w:rFonts w:ascii="ＭＳ ゴシック" w:eastAsia="ＭＳ ゴシック" w:hAnsi="ＭＳ ゴシック" w:hint="eastAsia"/>
        </w:rPr>
        <w:t>※</w:t>
      </w:r>
      <w:r w:rsidR="00C56D1D">
        <w:rPr>
          <w:rFonts w:ascii="ＭＳ ゴシック" w:eastAsia="ＭＳ ゴシック" w:hAnsi="ＭＳ ゴシック" w:hint="eastAsia"/>
        </w:rPr>
        <w:t xml:space="preserve">　</w:t>
      </w:r>
      <w:r w:rsidRPr="00BC2816">
        <w:rPr>
          <w:rFonts w:ascii="ＭＳ ゴシック" w:eastAsia="ＭＳ ゴシック" w:hAnsi="ＭＳ ゴシック" w:hint="eastAsia"/>
        </w:rPr>
        <w:t>この内容に準じたもの</w:t>
      </w:r>
      <w:bookmarkStart w:id="0" w:name="_GoBack"/>
      <w:bookmarkEnd w:id="0"/>
      <w:r w:rsidRPr="00BC2816">
        <w:rPr>
          <w:rFonts w:ascii="ＭＳ ゴシック" w:eastAsia="ＭＳ ゴシック" w:hAnsi="ＭＳ ゴシック" w:hint="eastAsia"/>
        </w:rPr>
        <w:t>であれば、提案書の様式は任意でかまいません。</w:t>
      </w:r>
    </w:p>
    <w:sectPr w:rsidR="00FC628A" w:rsidRPr="00BC2816" w:rsidSect="00C259E1">
      <w:headerReference w:type="default" r:id="rId6"/>
      <w:type w:val="continuous"/>
      <w:pgSz w:w="11905" w:h="16837" w:code="9"/>
      <w:pgMar w:top="1134" w:right="1418" w:bottom="1134" w:left="1418" w:header="720" w:footer="720" w:gutter="0"/>
      <w:cols w:space="425"/>
      <w:noEndnote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29" w:rsidRDefault="00742E29" w:rsidP="00FC628A">
      <w:r>
        <w:separator/>
      </w:r>
    </w:p>
  </w:endnote>
  <w:endnote w:type="continuationSeparator" w:id="0">
    <w:p w:rsidR="00742E29" w:rsidRDefault="00742E29" w:rsidP="00FC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29" w:rsidRDefault="00742E29" w:rsidP="00FC628A">
      <w:r>
        <w:separator/>
      </w:r>
    </w:p>
  </w:footnote>
  <w:footnote w:type="continuationSeparator" w:id="0">
    <w:p w:rsidR="00742E29" w:rsidRDefault="00742E29" w:rsidP="00FC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9B" w:rsidRPr="00A86ED1" w:rsidRDefault="00BE609B">
    <w:pPr>
      <w:pStyle w:val="a3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  <w:r w:rsidRPr="00A86ED1">
      <w:rPr>
        <w:rFonts w:ascii="ＭＳ ゴシック" w:eastAsia="ＭＳ ゴシック" w:hAnsi="ＭＳ ゴシック" w:hint="eastAsia"/>
        <w:sz w:val="28"/>
        <w:szCs w:val="28"/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57"/>
    <w:rsid w:val="000B2D3A"/>
    <w:rsid w:val="000F5A87"/>
    <w:rsid w:val="002A1FF7"/>
    <w:rsid w:val="002F00C7"/>
    <w:rsid w:val="006036B2"/>
    <w:rsid w:val="00742E29"/>
    <w:rsid w:val="00927447"/>
    <w:rsid w:val="009D0E73"/>
    <w:rsid w:val="00A7201C"/>
    <w:rsid w:val="00A86ED1"/>
    <w:rsid w:val="00BC2816"/>
    <w:rsid w:val="00BE609B"/>
    <w:rsid w:val="00C259E1"/>
    <w:rsid w:val="00C56D1D"/>
    <w:rsid w:val="00C62128"/>
    <w:rsid w:val="00CE3336"/>
    <w:rsid w:val="00EC127A"/>
    <w:rsid w:val="00F47F57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69563"/>
  <w15:chartTrackingRefBased/>
  <w15:docId w15:val="{56A4CFFD-D26A-4BCD-873B-5120C72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28A"/>
  </w:style>
  <w:style w:type="paragraph" w:styleId="a5">
    <w:name w:val="footer"/>
    <w:basedOn w:val="a"/>
    <w:link w:val="a6"/>
    <w:uiPriority w:val="99"/>
    <w:unhideWhenUsed/>
    <w:rsid w:val="00FC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28A"/>
  </w:style>
  <w:style w:type="table" w:styleId="a7">
    <w:name w:val="Table Grid"/>
    <w:basedOn w:val="a1"/>
    <w:uiPriority w:val="39"/>
    <w:rsid w:val="00FC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twpc354</dc:creator>
  <cp:keywords/>
  <dc:description/>
  <cp:lastModifiedBy>twpc354</cp:lastModifiedBy>
  <cp:revision>7</cp:revision>
  <cp:lastPrinted>2023-08-02T02:50:00Z</cp:lastPrinted>
  <dcterms:created xsi:type="dcterms:W3CDTF">2022-01-18T07:11:00Z</dcterms:created>
  <dcterms:modified xsi:type="dcterms:W3CDTF">2023-08-02T04:25:00Z</dcterms:modified>
</cp:coreProperties>
</file>