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様式第1号(第3条関係)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791"/>
        <w:gridCol w:w="861"/>
        <w:gridCol w:w="773"/>
        <w:gridCol w:w="774"/>
        <w:gridCol w:w="773"/>
        <w:gridCol w:w="774"/>
        <w:gridCol w:w="1029"/>
        <w:gridCol w:w="414"/>
        <w:gridCol w:w="1686"/>
        <w:gridCol w:w="1575"/>
      </w:tblGrid>
      <w:tr>
        <w:trPr>
          <w:cantSplit/>
        </w:trPr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市長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副市長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部長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課長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補佐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係長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受付者</w:t>
            </w:r>
          </w:p>
        </w:tc>
        <w:tc>
          <w:tcPr>
            <w:tcW w:w="414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168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納付書発行係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発行番号</w:t>
            </w:r>
          </w:p>
        </w:tc>
      </w:tr>
      <w:tr>
        <w:trPr>
          <w:cantSplit/>
          <w:trHeight w:val="598" w:hRule="exact"/>
        </w:trPr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160" w:lineRule="exact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tbl>
      <w:tblPr>
        <w:tblStyle w:val=""/>
        <w:tblW w:w="997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414"/>
        <w:gridCol w:w="1260"/>
        <w:gridCol w:w="566"/>
        <w:gridCol w:w="700"/>
        <w:gridCol w:w="735"/>
        <w:gridCol w:w="735"/>
        <w:gridCol w:w="2730"/>
        <w:gridCol w:w="1575"/>
        <w:gridCol w:w="630"/>
        <w:gridCol w:w="630"/>
      </w:tblGrid>
      <w:tr>
        <w:trPr>
          <w:trHeight w:val="3622" w:hRule="atLeast"/>
        </w:trPr>
        <w:tc>
          <w:tcPr>
            <w:tcW w:w="99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80" w:line="36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b/>
                <w:sz w:val="22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b/>
                <w:sz w:val="28"/>
                <w:szCs w:val="20"/>
                <w:snapToGrid/>
                <w:spacing w:val="0"/>
                <w:rtl w:val="off"/>
              </w:rPr>
              <w:t>体育施設等使用許可申請書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76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令和　　　年　　　　月　　　　日　　</w:t>
            </w:r>
          </w:p>
          <w:p>
            <w:pPr>
              <w:ind w:leftChars="0" w:left="0" w:rightChars="0" w:right="0" w:firstLineChars="100" w:firstLine="21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十和田市教育委員会　教育長　様</w:t>
            </w:r>
          </w:p>
          <w:p>
            <w:pPr>
              <w:ind w:leftChars="0" w:left="0" w:rightChars="0" w:right="0" w:firstLineChars="0" w:firstLine="6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210"/>
                <w:rtl w:val="off"/>
              </w:rPr>
              <w:t>　 住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 xml:space="preserve"> 〒 　　　　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2"/>
                <w:rtl w:val="off"/>
              </w:rPr>
              <w:t>団体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代表者名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                    申請者名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電話番号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8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次のとおり使用したいので申請します。</w:t>
            </w:r>
          </w:p>
        </w:tc>
      </w:tr>
      <w:tr>
        <w:trPr>
          <w:trHeight w:val="275" w:hRule="atLeast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使用目的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70"/>
                <w:rtl w:val="off"/>
              </w:rPr>
              <w:t>大会名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等)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使用区分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05" w:rightChars="0" w:right="0" w:firstLineChars="0" w:firstLine="-105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1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0"/>
                <w:szCs w:val="20"/>
                <w:snapToGrid/>
                <w:spacing w:val="0"/>
                <w:rtl w:val="off"/>
              </w:rPr>
              <w:t>アマチュアスポーツ</w:t>
            </w:r>
          </w:p>
          <w:p>
            <w:pPr>
              <w:ind w:leftChars="0" w:left="105" w:rightChars="0" w:right="0" w:firstLineChars="0" w:firstLine="-105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2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105"/>
                <w:rtl w:val="off"/>
              </w:rPr>
              <w:t>催物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等</w:t>
            </w:r>
          </w:p>
          <w:p>
            <w:pPr>
              <w:ind w:leftChars="0" w:left="105" w:rightChars="0" w:right="0" w:firstLineChars="0" w:firstLine="-105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3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105"/>
                <w:rtl w:val="off"/>
              </w:rPr>
              <w:t>興行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05" w:rightChars="0" w:right="0" w:firstLineChars="0" w:firstLine="-105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0"/>
                <w:szCs w:val="20"/>
                <w:snapToGrid/>
                <w:spacing w:val="0"/>
                <w:rtl w:val="off"/>
              </w:rPr>
              <w:t>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18"/>
                <w:szCs w:val="20"/>
                <w:snapToGrid/>
                <w:spacing w:val="0"/>
                <w:rtl w:val="off"/>
              </w:rPr>
              <w:t>入場料の類を徴収しない。</w:t>
            </w:r>
          </w:p>
          <w:p>
            <w:pPr>
              <w:ind w:leftChars="0" w:left="105" w:rightChars="0" w:right="0" w:firstLineChars="0" w:firstLine="-105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2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18"/>
                <w:szCs w:val="20"/>
                <w:snapToGrid/>
                <w:spacing w:val="0"/>
                <w:rtl w:val="off"/>
              </w:rPr>
              <w:t>入場料の類を徴収する。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1　高校生以下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2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315"/>
                <w:rtl w:val="off"/>
              </w:rPr>
              <w:t>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般</w:t>
            </w:r>
          </w:p>
        </w:tc>
      </w:tr>
      <w:tr>
        <w:trPr>
          <w:cantSplit/>
          <w:trHeight w:val="508" w:hRule="atLeast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使用予定人員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選手関係者等　　　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158"/>
                <w:rtl w:val="off"/>
              </w:rPr>
              <w:t>観覧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者　　　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420"/>
                <w:rtl w:val="off"/>
              </w:rPr>
              <w:t>合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計　　　人</w:t>
            </w:r>
          </w:p>
        </w:tc>
      </w:tr>
      <w:tr>
        <w:trPr>
          <w:cantSplit/>
          <w:trHeight w:val="560" w:hRule="exact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13" w:rightChars="0" w:right="113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210"/>
                <w:rtl w:val="off"/>
              </w:rPr>
              <w:t>使用場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所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施設名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57" w:rightChars="0" w:right="57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57" w:rightChars="0" w:right="57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57" w:rightChars="0" w:right="57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曜日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施設使用時間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(計)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照明使用時間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(計)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：　～　：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　　　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lef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半灯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lef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全灯</w:t>
            </w:r>
          </w:p>
        </w:tc>
      </w:tr>
      <w:tr>
        <w:trPr>
          <w:trHeight w:val="560" w:hRule="exact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：　～　：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　　　h)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100" w:left="21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center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：　　～　：　(　　　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</w:tr>
      <w:tr>
        <w:trPr>
          <w:trHeight w:val="560" w:hRule="exact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：　～　：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　　　h)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87" w:left="184" w:rightChars="0" w:right="53" w:firstLineChars="0" w:firstLine="-1"/>
              <w:autoSpaceDE w:val="off"/>
              <w:autoSpaceDN w:val="off"/>
              <w:bidi w:val="off"/>
              <w:widowControl w:val="off"/>
              <w:wordWrap/>
              <w:jc w:val="center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：　　～　：　(　　　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</w:tr>
      <w:tr>
        <w:trPr>
          <w:trHeight w:val="560" w:hRule="exact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：　～　：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　　　h)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center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：　　～　：　(　　　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</w:tr>
      <w:tr>
        <w:trPr>
          <w:trHeight w:val="560" w:hRule="exact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：　～　：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　　　h)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100" w:left="21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center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：　　～　：　(　　　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</w:tr>
      <w:tr>
        <w:trPr>
          <w:trHeight w:val="560" w:hRule="exact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：　～　：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　　　h)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100" w:left="21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center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：　　～　：　(　　　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right"/>
              <w:spacing w:after="0" w:before="0" w:line="200" w:lineRule="exact"/>
              <w:textAlignment w:val="auto"/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ＭＳ 明朝" w:cs="Times New Roman"/>
                <w:sz w:val="18"/>
                <w:szCs w:val="20"/>
                <w:snapToGrid/>
                <w:spacing w:val="0"/>
                <w:rtl w:val="off"/>
              </w:rPr>
              <w:t>　　　　h</w:t>
            </w:r>
          </w:p>
        </w:tc>
      </w:tr>
      <w:tr>
        <w:trPr>
          <w:trHeight w:val="426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附属設備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trHeight w:val="453" w:hRule="atLeast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備考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※開催要項、プログラム等を添付してください。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0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0"/>
          <w:szCs w:val="20"/>
          <w:snapToGrid/>
          <w:spacing w:val="0"/>
          <w:rtl w:val="off"/>
        </w:rPr>
        <w:t>※太線内は記入しないでください。</w:t>
      </w:r>
    </w:p>
    <w:tbl>
      <w:tblPr>
        <w:tblStyle w:val=""/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525"/>
        <w:gridCol w:w="9450"/>
      </w:tblGrid>
      <w:tr>
        <w:trPr>
          <w:cantSplit/>
          <w:trHeight w:val="802" w:hRule="atLeast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57" w:rightChars="0" w:right="57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16"/>
                <w:szCs w:val="20"/>
                <w:snapToGrid/>
                <w:spacing w:val="0"/>
                <w:rtl w:val="off"/>
              </w:rPr>
              <w:t>許可条件</w:t>
            </w:r>
          </w:p>
        </w:tc>
        <w:tc>
          <w:tcPr>
            <w:tcW w:w="9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tbl>
      <w:tblPr>
        <w:tblStyle w:val=""/>
        <w:tblpPr w:leftFromText="142" w:rightFromText="142" w:vertAnchor="text" w:tblpX="85" w:tblpY="164"/>
        <w:tblOverlap w:val="never"/>
        <w:tblW w:w="9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412"/>
        <w:gridCol w:w="1429"/>
        <w:gridCol w:w="912"/>
        <w:gridCol w:w="2491"/>
        <w:gridCol w:w="1365"/>
        <w:gridCol w:w="1050"/>
        <w:gridCol w:w="2323"/>
      </w:tblGrid>
      <w:tr>
        <w:trPr>
          <w:cantSplit/>
          <w:trHeight w:val="340" w:hRule="exact"/>
        </w:trPr>
        <w:tc>
          <w:tcPr>
            <w:tcW w:w="4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13" w:rightChars="0" w:right="113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 用 料</w:t>
            </w:r>
          </w:p>
        </w:tc>
        <w:tc>
          <w:tcPr>
            <w:tcW w:w="14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施　設( A )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半面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56" w:firstLineChars="202" w:firstLine="424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h×＠　　　　　円</w:t>
            </w:r>
          </w:p>
        </w:tc>
        <w:tc>
          <w:tcPr>
            <w:tcW w:w="136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照　明（ B ）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半灯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56" w:firstLineChars="202" w:firstLine="424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h×＠　　　　円</w:t>
            </w:r>
          </w:p>
        </w:tc>
      </w:tr>
      <w:tr>
        <w:trPr>
          <w:cantSplit/>
          <w:trHeight w:val="352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13" w:rightChars="0" w:right="113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2"/>
                <w:rtl w:val="off"/>
              </w:rPr>
            </w:pP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全面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    h×＠　　　　　円</w:t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全灯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    h×＠　　　　円</w:t>
            </w:r>
          </w:p>
        </w:tc>
      </w:tr>
      <w:tr>
        <w:trPr>
          <w:cantSplit/>
          <w:trHeight w:val="433" w:hRule="atLeas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13" w:rightChars="0" w:right="113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2"/>
                <w:rtl w:val="off"/>
              </w:rPr>
            </w:pP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会議室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56" w:firstLineChars="202" w:firstLine="424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h×＠　　　　　円</w:t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照明合計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56" w:firstLineChars="202" w:firstLine="424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h×＠　　　　円</w:t>
            </w:r>
          </w:p>
        </w:tc>
      </w:tr>
      <w:tr>
        <w:trPr>
          <w:cantSplit/>
          <w:trHeight w:val="484" w:hRule="exac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13" w:rightChars="0" w:right="113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2"/>
                <w:rtl w:val="off"/>
              </w:rPr>
            </w:pP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18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18"/>
                <w:szCs w:val="20"/>
                <w:snapToGrid/>
                <w:spacing w:val="0"/>
                <w:rtl w:val="off"/>
              </w:rPr>
              <w:t>施設合計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6" w:firstLineChars="0" w:firstLine="0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    h×＠　　　　　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300" w:firstLine="630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小　　計（D）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br/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18"/>
                <w:szCs w:val="20"/>
                <w:snapToGrid/>
                <w:spacing w:val="0"/>
                <w:rtl w:val="off"/>
              </w:rPr>
              <w:t>A＋B＋C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67" w:right="141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円</w:t>
            </w:r>
          </w:p>
        </w:tc>
      </w:tr>
      <w:tr>
        <w:trPr>
          <w:cantSplit/>
          <w:trHeight w:val="469" w:hRule="exact"/>
        </w:trPr>
        <w:tc>
          <w:tcPr>
            <w:tcW w:w="41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113" w:rightChars="0" w:right="113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2"/>
                <w:rtl w:val="off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附　属（C）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uppressOverlap/>
              <w:framePr w:vSpace="0" w:hSpace="142" w:wrap="around" w:hAnchor="margin" w:vAnchor="text" w:x="85" w:y="164"/>
              <w:spacing w:after="0" w:before="0" w:line="240" w:lineRule="exact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h×＠　　　　　　　円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300" w:firstLine="630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減免金額（E）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67" w:right="141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円</w:t>
            </w:r>
          </w:p>
        </w:tc>
      </w:tr>
      <w:tr>
        <w:trPr>
          <w:cantSplit/>
          <w:gridBefore w:val="4"/>
          <w:trHeight w:val="490" w:hRule="exact"/>
        </w:trPr>
        <w:tc>
          <w:tcPr>
            <w:tcW w:w="241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300" w:firstLine="630"/>
              <w:autoSpaceDE w:val="off"/>
              <w:autoSpaceDN w:val="off"/>
              <w:bidi w:val="off"/>
              <w:widowControl w:val="off"/>
              <w:wordWrap w:val="off"/>
              <w:jc w:val="lef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合　　計（D－E）</w:t>
            </w:r>
          </w:p>
        </w:tc>
        <w:tc>
          <w:tcPr>
            <w:tcW w:w="232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uppressOverlap/>
              <w:framePr w:vSpace="0" w:hSpace="142" w:wrap="around" w:hAnchor="margin" w:vAnchor="text" w:x="85" w:y="164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円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160" w:lineRule="exact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sectPr>
      <w:pgSz w:w="11907" w:h="16840" w:code="9"/>
      <w:pgMar w:top="720" w:right="720" w:bottom="720" w:left="1134" w:header="567" w:footer="992" w:gutter="0"/>
      <w:cols/>
      <w:docGrid w:linePitch="308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rawingGridHorizontalSpacing w:val="105"/>
  <w:drawingGridVerticalSpacing w:val="154"/>
  <w:doNotUseMarginsForDrawingGridOrigin/>
  <w:drawingGridHorizontalOrigin w:val="1134"/>
  <w:drawingGridVerticalOrigin w:val="72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ind w:leftChars="0" w:left="0" w:rightChars="0" w:right="0" w:firstLineChars="0" w:firstLine="0"/>
      <w:widowControl w:val="off"/>
      <w:wordWrap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ぎょうせい</dc:creator>
  <cp:keywords/>
  <dc:description/>
  <cp:lastModifiedBy>twnt052</cp:lastModifiedBy>
  <cp:revision>1</cp:revision>
  <dcterms:modified xsi:type="dcterms:W3CDTF">2020-06-26T05:57:24Z</dcterms:modified>
  <cp:version>0900.0100.01</cp:version>
</cp:coreProperties>
</file>