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（様式</w:t>
      </w:r>
      <w:r w:rsidR="00484649">
        <w:rPr>
          <w:rFonts w:ascii="ＭＳ 明朝" w:hAnsi="ＭＳ 明朝" w:hint="eastAsia"/>
          <w:color w:val="000000" w:themeColor="text1"/>
          <w:sz w:val="22"/>
        </w:rPr>
        <w:t>２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2"/>
        </w:rPr>
        <w:t>）</w:t>
      </w:r>
    </w:p>
    <w:p w:rsidR="009C68C3" w:rsidRDefault="00EB5D4F">
      <w:pPr>
        <w:ind w:left="5720" w:rightChars="19" w:right="40" w:hangingChars="2600" w:hanging="572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年　　月　　日</w:t>
      </w:r>
    </w:p>
    <w:p w:rsidR="009C68C3" w:rsidRDefault="009C68C3">
      <w:pPr>
        <w:ind w:left="5720" w:rightChars="19" w:right="40" w:hangingChars="2600" w:hanging="5720"/>
        <w:jc w:val="left"/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jc w:val="center"/>
        <w:rPr>
          <w:rFonts w:ascii="ＭＳ 明朝" w:hAnsi="ＭＳ 明朝"/>
          <w:color w:val="000000" w:themeColor="text1"/>
          <w:sz w:val="28"/>
        </w:rPr>
      </w:pPr>
      <w:r>
        <w:rPr>
          <w:rFonts w:ascii="ＭＳ 明朝" w:hAnsi="ＭＳ 明朝" w:hint="eastAsia"/>
          <w:color w:val="000000" w:themeColor="text1"/>
          <w:sz w:val="28"/>
        </w:rPr>
        <w:t>応　募　申　込　書</w:t>
      </w:r>
    </w:p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十和田市長　様</w:t>
      </w:r>
    </w:p>
    <w:p w:rsidR="009C68C3" w:rsidRDefault="009C68C3">
      <w:pPr>
        <w:wordWrap w:val="0"/>
        <w:ind w:right="400"/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事業者等の所在地</w:t>
      </w:r>
    </w:p>
    <w:p w:rsidR="009C68C3" w:rsidRDefault="00EB5D4F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事業者等の名称</w:t>
      </w:r>
    </w:p>
    <w:p w:rsidR="009C68C3" w:rsidRDefault="00EB5D4F">
      <w:pPr>
        <w:wordWrap w:val="0"/>
        <w:ind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代表者職氏名　　　　　　　　　　　　　　　</w:t>
      </w:r>
    </w:p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十和田市地域交流センター</w:t>
      </w:r>
      <w:r w:rsidR="003C1C50">
        <w:rPr>
          <w:rFonts w:ascii="ＭＳ 明朝" w:hAnsi="ＭＳ 明朝" w:hint="eastAsia"/>
          <w:color w:val="000000" w:themeColor="text1"/>
          <w:sz w:val="22"/>
        </w:rPr>
        <w:t>（愛称：とわふる）</w:t>
      </w:r>
      <w:r>
        <w:rPr>
          <w:rFonts w:ascii="ＭＳ 明朝" w:hAnsi="ＭＳ 明朝" w:hint="eastAsia"/>
          <w:color w:val="000000" w:themeColor="text1"/>
          <w:sz w:val="22"/>
        </w:rPr>
        <w:t>カフェ運営事業者募集要領に基づき、下記の添付書類を添えて申込みます。</w:t>
      </w:r>
    </w:p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pStyle w:val="ad"/>
      </w:pPr>
      <w:r>
        <w:rPr>
          <w:rFonts w:hint="eastAsia"/>
        </w:rPr>
        <w:t>記</w:t>
      </w:r>
    </w:p>
    <w:p w:rsidR="009C68C3" w:rsidRDefault="009C68C3">
      <w:pPr>
        <w:pStyle w:val="af"/>
        <w:ind w:right="880"/>
        <w:jc w:val="both"/>
      </w:pPr>
    </w:p>
    <w:p w:rsidR="009C68C3" w:rsidRDefault="00EB5D4F">
      <w:pPr>
        <w:suppressAutoHyphens/>
        <w:kinsoku w:val="0"/>
        <w:wordWrap w:val="0"/>
        <w:autoSpaceDE w:val="0"/>
        <w:autoSpaceDN w:val="0"/>
        <w:spacing w:line="280" w:lineRule="exact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（添付書類）</w:t>
      </w:r>
    </w:p>
    <w:tbl>
      <w:tblPr>
        <w:tblStyle w:val="1"/>
        <w:tblpPr w:leftFromText="142" w:rightFromText="142" w:vertAnchor="text" w:tblpX="225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585"/>
        <w:gridCol w:w="567"/>
        <w:gridCol w:w="7366"/>
      </w:tblGrid>
      <w:tr w:rsidR="00EB5D4F" w:rsidRPr="003F3C04" w:rsidTr="003F3C04">
        <w:tc>
          <w:tcPr>
            <w:tcW w:w="691" w:type="dxa"/>
          </w:tcPr>
          <w:p w:rsidR="00EB5D4F" w:rsidRPr="003F3C04" w:rsidRDefault="00EB5D4F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85" w:type="dxa"/>
          </w:tcPr>
          <w:p w:rsidR="00EB5D4F" w:rsidRPr="003F3C04" w:rsidRDefault="00EB5D4F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法人</w:t>
            </w:r>
          </w:p>
        </w:tc>
        <w:tc>
          <w:tcPr>
            <w:tcW w:w="567" w:type="dxa"/>
          </w:tcPr>
          <w:p w:rsidR="00EB5D4F" w:rsidRPr="003F3C04" w:rsidRDefault="00EB5D4F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個人</w:t>
            </w:r>
          </w:p>
        </w:tc>
        <w:tc>
          <w:tcPr>
            <w:tcW w:w="7366" w:type="dxa"/>
          </w:tcPr>
          <w:p w:rsidR="00EB5D4F" w:rsidRPr="003F3C04" w:rsidRDefault="00EB5D4F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</w:tr>
      <w:tr w:rsidR="003F3C04" w:rsidRPr="003F3C04" w:rsidTr="003F3C04"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応募申込書（様式３）</w:t>
            </w:r>
          </w:p>
        </w:tc>
      </w:tr>
      <w:tr w:rsidR="003F3C04" w:rsidRPr="003F3C04" w:rsidTr="003F3C04">
        <w:trPr>
          <w:trHeight w:val="35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事業計画書（様式４）</w:t>
            </w:r>
          </w:p>
        </w:tc>
      </w:tr>
      <w:tr w:rsidR="003F3C04" w:rsidRPr="003F3C04" w:rsidTr="003F3C04">
        <w:trPr>
          <w:trHeight w:val="86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収支計画書（様式５）</w:t>
            </w:r>
          </w:p>
        </w:tc>
      </w:tr>
      <w:tr w:rsidR="003F3C04" w:rsidRPr="003F3C04" w:rsidTr="003F3C04">
        <w:trPr>
          <w:trHeight w:val="256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誓約書（様式６）</w:t>
            </w:r>
          </w:p>
        </w:tc>
      </w:tr>
      <w:tr w:rsidR="003F3C04" w:rsidRPr="003F3C04" w:rsidTr="003F3C04">
        <w:trPr>
          <w:trHeight w:val="256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市税等に滞納がないことを証する書類</w:t>
            </w:r>
          </w:p>
        </w:tc>
      </w:tr>
      <w:tr w:rsidR="003F3C04" w:rsidRPr="003F3C04" w:rsidTr="003F3C04">
        <w:trPr>
          <w:trHeight w:val="56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取扱商品等に関する必要な資格・免許等の写し</w:t>
            </w:r>
          </w:p>
        </w:tc>
      </w:tr>
      <w:tr w:rsidR="003F3C04" w:rsidRPr="003F3C04" w:rsidTr="003F3C04">
        <w:trPr>
          <w:trHeight w:val="35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定款</w:t>
            </w:r>
          </w:p>
        </w:tc>
      </w:tr>
      <w:tr w:rsidR="003F3C04" w:rsidRPr="003F3C04" w:rsidTr="003F3C04">
        <w:trPr>
          <w:trHeight w:val="35"/>
        </w:trPr>
        <w:tc>
          <w:tcPr>
            <w:tcW w:w="691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登記事項証明書（全部証明書）</w:t>
            </w:r>
          </w:p>
        </w:tc>
      </w:tr>
      <w:tr w:rsidR="003F3C04" w:rsidRPr="003F3C04" w:rsidTr="003F3C04">
        <w:trPr>
          <w:trHeight w:val="35"/>
        </w:trPr>
        <w:tc>
          <w:tcPr>
            <w:tcW w:w="691" w:type="dxa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直近３年間の決算書（貸借対照表、損益計算書、キャッシュフロー計算書）</w:t>
            </w:r>
          </w:p>
        </w:tc>
      </w:tr>
      <w:tr w:rsidR="003F3C04" w:rsidRPr="003F3C04" w:rsidTr="003F3C04">
        <w:trPr>
          <w:trHeight w:val="35"/>
        </w:trPr>
        <w:tc>
          <w:tcPr>
            <w:tcW w:w="691" w:type="dxa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85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3F3C04" w:rsidRPr="003F3C04" w:rsidRDefault="003F3C04" w:rsidP="003F3C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7366" w:type="dxa"/>
          </w:tcPr>
          <w:p w:rsidR="003F3C04" w:rsidRPr="003F3C04" w:rsidRDefault="003F3C04" w:rsidP="003F3C04">
            <w:pPr>
              <w:rPr>
                <w:rFonts w:ascii="ＭＳ 明朝" w:eastAsia="ＭＳ 明朝" w:hAnsi="ＭＳ 明朝"/>
                <w:szCs w:val="21"/>
              </w:rPr>
            </w:pPr>
            <w:r w:rsidRPr="003F3C04">
              <w:rPr>
                <w:rFonts w:ascii="ＭＳ 明朝" w:eastAsia="ＭＳ 明朝" w:hAnsi="ＭＳ 明朝" w:hint="eastAsia"/>
                <w:szCs w:val="21"/>
              </w:rPr>
              <w:t>その他必要に応じ、追加書類の提出を求める場合があります。</w:t>
            </w:r>
          </w:p>
        </w:tc>
      </w:tr>
    </w:tbl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9C68C3">
      <w:pPr>
        <w:rPr>
          <w:rFonts w:ascii="ＭＳ 明朝" w:hAnsi="ＭＳ 明朝"/>
          <w:color w:val="000000" w:themeColor="text1"/>
          <w:sz w:val="22"/>
        </w:rPr>
      </w:pP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【連絡先】</w:t>
      </w:r>
    </w:p>
    <w:p w:rsidR="009C68C3" w:rsidRDefault="00EB5D4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担当部署</w:t>
      </w: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1"/>
        </w:rPr>
        <w:t>役職</w:t>
      </w:r>
      <w:r>
        <w:rPr>
          <w:rFonts w:ascii="ＭＳ 明朝" w:hAnsi="ＭＳ 明朝" w:hint="eastAsia"/>
          <w:color w:val="000000" w:themeColor="text1"/>
          <w:kern w:val="0"/>
          <w:sz w:val="22"/>
          <w:fitText w:val="880" w:id="1"/>
        </w:rPr>
        <w:t>名</w:t>
      </w: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pacing w:val="220"/>
          <w:kern w:val="0"/>
          <w:sz w:val="22"/>
          <w:fitText w:val="880" w:id="2"/>
        </w:rPr>
        <w:t>氏</w:t>
      </w:r>
      <w:r>
        <w:rPr>
          <w:rFonts w:ascii="ＭＳ 明朝" w:hAnsi="ＭＳ 明朝" w:hint="eastAsia"/>
          <w:color w:val="000000" w:themeColor="text1"/>
          <w:kern w:val="0"/>
          <w:sz w:val="22"/>
          <w:fitText w:val="880" w:id="2"/>
        </w:rPr>
        <w:t>名</w:t>
      </w: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電話番号</w:t>
      </w:r>
    </w:p>
    <w:p w:rsidR="00A62A86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Ｅメール</w:t>
      </w:r>
    </w:p>
    <w:p w:rsidR="009C68C3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A62A86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>
        <w:rPr>
          <w:rFonts w:ascii="ＭＳ 明朝" w:hAnsi="ＭＳ 明朝" w:hint="eastAsia"/>
          <w:color w:val="000000" w:themeColor="text1"/>
          <w:sz w:val="22"/>
        </w:rPr>
        <w:t xml:space="preserve">　（連絡・回答に使用します。）</w:t>
      </w:r>
    </w:p>
    <w:p w:rsidR="00EB5D4F" w:rsidRDefault="00EB5D4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※法人については、会社の概要（パンフレットも可）を添付すること。</w:t>
      </w:r>
    </w:p>
    <w:sectPr w:rsidR="00EB5D4F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6E" w:rsidRDefault="00EB5D4F">
      <w:r>
        <w:separator/>
      </w:r>
    </w:p>
  </w:endnote>
  <w:endnote w:type="continuationSeparator" w:id="0">
    <w:p w:rsidR="00ED056E" w:rsidRDefault="00EB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6E" w:rsidRDefault="00EB5D4F">
      <w:r>
        <w:separator/>
      </w:r>
    </w:p>
  </w:footnote>
  <w:footnote w:type="continuationSeparator" w:id="0">
    <w:p w:rsidR="00ED056E" w:rsidRDefault="00EB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C3"/>
    <w:rsid w:val="003C1C50"/>
    <w:rsid w:val="003F3C04"/>
    <w:rsid w:val="00484649"/>
    <w:rsid w:val="005A4276"/>
    <w:rsid w:val="009C68C3"/>
    <w:rsid w:val="00A62A86"/>
    <w:rsid w:val="00DA72EC"/>
    <w:rsid w:val="00EB5D4F"/>
    <w:rsid w:val="00ED056E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54DC0"/>
  <w15:chartTrackingRefBased/>
  <w15:docId w15:val="{AC324698-7744-4EAE-960E-C8B272E9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color w:val="000000" w:themeColor="text1"/>
      <w:sz w:val="22"/>
    </w:rPr>
  </w:style>
  <w:style w:type="character" w:customStyle="1" w:styleId="ae">
    <w:name w:val="記 (文字)"/>
    <w:basedOn w:val="a0"/>
    <w:link w:val="ad"/>
    <w:rPr>
      <w:rFonts w:ascii="ＭＳ 明朝" w:hAnsi="ＭＳ 明朝"/>
      <w:color w:val="000000" w:themeColor="text1"/>
      <w:sz w:val="22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color w:val="000000" w:themeColor="text1"/>
      <w:sz w:val="22"/>
    </w:rPr>
  </w:style>
  <w:style w:type="character" w:customStyle="1" w:styleId="af0">
    <w:name w:val="結語 (文字)"/>
    <w:basedOn w:val="a0"/>
    <w:link w:val="af"/>
    <w:rPr>
      <w:rFonts w:ascii="ＭＳ 明朝" w:hAnsi="ＭＳ 明朝"/>
      <w:color w:val="000000" w:themeColor="text1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81</Words>
  <Characters>467</Characters>
  <Application>Microsoft Office Word</Application>
  <DocSecurity>0</DocSecurity>
  <Lines>3</Lines>
  <Paragraphs>1</Paragraphs>
  <ScaleCrop>false</ScaleCrop>
  <Company>十和田市役所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幸憲</dc:creator>
  <cp:lastModifiedBy>twpc313</cp:lastModifiedBy>
  <cp:revision>26</cp:revision>
  <cp:lastPrinted>2019-09-30T09:54:00Z</cp:lastPrinted>
  <dcterms:created xsi:type="dcterms:W3CDTF">2019-09-27T09:00:00Z</dcterms:created>
  <dcterms:modified xsi:type="dcterms:W3CDTF">2022-12-14T01:07:00Z</dcterms:modified>
</cp:coreProperties>
</file>