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様式第５号（第８条関係）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　　　　　　　　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申請者　住所又は所在地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代表者氏名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令和６年度とわだ産品販路開拓支援事業補助金実績報告書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left="2" w:right="-105" w:rightChars="-5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年　　月　　日付け　　　第　　　　号で交付決定のあった令和６年度十和田市</w:t>
      </w:r>
    </w:p>
    <w:p>
      <w:pPr>
        <w:pStyle w:val="0"/>
        <w:ind w:left="2" w:right="-105" w:rightChars="-50"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販路開拓支援事業補助金について、その事業が完了しましたので、令和６年度とわだ産</w:t>
      </w:r>
    </w:p>
    <w:p>
      <w:pPr>
        <w:pStyle w:val="0"/>
        <w:ind w:left="2" w:right="-105" w:rightChars="-50"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品販路開拓支援事業補助金交付要綱第８条第１項の規定により、関係書類を添えて下記の</w:t>
      </w:r>
    </w:p>
    <w:p>
      <w:pPr>
        <w:pStyle w:val="0"/>
        <w:ind w:left="2" w:right="-105" w:rightChars="-50"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とおり報告します。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記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１　収支精算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⑴　収入の部　　　　　　　　　　　　　　　　　　　　　　　　　　</w:t>
      </w:r>
      <w:r>
        <w:rPr>
          <w:rFonts w:hint="eastAsia" w:asciiTheme="minorEastAsia" w:hAnsiTheme="minorEastAsia"/>
          <w:color w:val="000000" w:themeColor="text1"/>
          <w:sz w:val="22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2"/>
        </w:rPr>
        <w:t>（単位：円</w:t>
      </w:r>
      <w:r>
        <w:rPr>
          <w:rFonts w:hint="default" w:asciiTheme="minorEastAsia" w:hAnsiTheme="minorEastAsia"/>
          <w:color w:val="000000" w:themeColor="text1"/>
          <w:sz w:val="22"/>
        </w:rPr>
        <w:t>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635" b="635"/>
                <wp:wrapNone/>
                <wp:docPr id="1026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030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2547"/>
                              <w:gridCol w:w="2268"/>
                              <w:gridCol w:w="2230"/>
                              <w:gridCol w:w="1985"/>
                            </w:tblGrid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自己負担金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mso-wrap-distance-right:9pt;mso-wrap-distance-bottom:0pt;margin-top:5.75pt;mso-position-vertical-relative:text;mso-position-horizontal-relative:text;v-text-anchor:top;position:absolute;height:123.75pt;mso-wrap-distance-top:0pt;width:466.5pt;mso-wrap-distance-left:9pt;margin-left:13.1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9030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2547"/>
                        <w:gridCol w:w="2268"/>
                        <w:gridCol w:w="2230"/>
                        <w:gridCol w:w="1985"/>
                      </w:tblGrid>
                      <w:tr>
                        <w:trPr>
                          <w:trHeight w:val="480" w:hRule="atLeast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230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89" w:hRule="atLeast"/>
                        </w:trPr>
                        <w:tc>
                          <w:tcPr>
                            <w:tcW w:w="254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4" w:hRule="atLeast"/>
                        </w:trPr>
                        <w:tc>
                          <w:tcPr>
                            <w:tcW w:w="254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自己負担金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2" w:hRule="atLeast"/>
                        </w:trPr>
                        <w:tc>
                          <w:tcPr>
                            <w:tcW w:w="254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2547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⑵　支出の部　　　　　　　　　　　　　　　　　　　　　　　　　　　（単位：円）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635" b="635"/>
                <wp:wrapNone/>
                <wp:docPr id="1027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1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8887" w:type="dxa"/>
                              <w:tblInd w:w="199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1923"/>
                              <w:gridCol w:w="1701"/>
                              <w:gridCol w:w="1701"/>
                              <w:gridCol w:w="1701"/>
                              <w:gridCol w:w="1861"/>
                            </w:tblGrid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92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うち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補助対象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経費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mso-wrap-distance-right:9pt;mso-wrap-distance-bottom:0pt;margin-top:2.54pt;mso-position-vertical-relative:text;mso-position-horizontal-relative:text;v-text-anchor:top;position:absolute;height:170.55pt;mso-wrap-distance-top:0pt;width:466.5pt;mso-wrap-distance-left:9pt;margin-left:2pt;z-index:2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8887" w:type="dxa"/>
                        <w:tblInd w:w="199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1923"/>
                        <w:gridCol w:w="1701"/>
                        <w:gridCol w:w="1701"/>
                        <w:gridCol w:w="1701"/>
                        <w:gridCol w:w="1861"/>
                      </w:tblGrid>
                      <w:tr>
                        <w:trPr>
                          <w:trHeight w:val="435" w:hRule="atLeast"/>
                        </w:trPr>
                        <w:tc>
                          <w:tcPr>
                            <w:tcW w:w="1923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うち</w:t>
                            </w:r>
                            <w:r>
                              <w:rPr>
                                <w:rFonts w:hint="default"/>
                              </w:rPr>
                              <w:t>補助対象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経費</w:t>
                            </w:r>
                          </w:p>
                        </w:tc>
                        <w:tc>
                          <w:tcPr>
                            <w:tcW w:w="186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92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1923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923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1923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1923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1923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注１　収入と支出の合計が一致するように記入すること。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２　「区分（費目）」欄は、該当する補助対象経費を適宜記入すること。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３　「備考」欄には、経費の内訳を記入すること。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２　事業実績</w:t>
      </w:r>
    </w:p>
    <w:tbl>
      <w:tblPr>
        <w:tblStyle w:val="11"/>
        <w:tblW w:w="8819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53"/>
        <w:gridCol w:w="6866"/>
      </w:tblGrid>
      <w:tr>
        <w:trPr>
          <w:trHeight w:val="6934" w:hRule="atLeast"/>
        </w:trPr>
        <w:tc>
          <w:tcPr>
            <w:tcW w:w="19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事業実績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注　取組内容、実施方法、スケジュール等できるだけ詳しく記入すること。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68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2101" w:hRule="atLeast"/>
        </w:trPr>
        <w:tc>
          <w:tcPr>
            <w:tcW w:w="19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事業の成果</w:t>
            </w:r>
          </w:p>
        </w:tc>
        <w:tc>
          <w:tcPr>
            <w:tcW w:w="68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53" w:hRule="atLeast"/>
        </w:trPr>
        <w:tc>
          <w:tcPr>
            <w:tcW w:w="1953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事業完了年月日</w:t>
            </w:r>
          </w:p>
        </w:tc>
        <w:tc>
          <w:tcPr>
            <w:tcW w:w="68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３　添付書類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391</Characters>
  <Application>JUST Note</Application>
  <Lines>151</Lines>
  <Paragraphs>38</Paragraphs>
  <Company>十和田市役所</Company>
  <CharactersWithSpaces>595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twpc766</cp:lastModifiedBy>
  <cp:lastPrinted>2024-03-19T08:21:00Z</cp:lastPrinted>
  <dcterms:created xsi:type="dcterms:W3CDTF">2024-03-19T08:20:00Z</dcterms:created>
  <dcterms:modified xsi:type="dcterms:W3CDTF">2024-03-19T08:21:22Z</dcterms:modified>
  <cp:revision>3</cp:revision>
</cp:coreProperties>
</file>