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5A" w:rsidRDefault="00A63C10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様式第８号（第10条関係）</w:t>
      </w:r>
    </w:p>
    <w:p w:rsidR="00A7475A" w:rsidRDefault="00A63C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年　　月　　日</w:t>
      </w:r>
    </w:p>
    <w:p w:rsidR="00A7475A" w:rsidRDefault="00A7475A">
      <w:pPr>
        <w:rPr>
          <w:rFonts w:asciiTheme="minorEastAsia" w:hAnsiTheme="minorEastAsia"/>
          <w:sz w:val="22"/>
        </w:rPr>
      </w:pPr>
    </w:p>
    <w:p w:rsidR="00A7475A" w:rsidRDefault="00A7475A">
      <w:pPr>
        <w:rPr>
          <w:rFonts w:asciiTheme="minorEastAsia" w:hAnsiTheme="minorEastAsia"/>
          <w:sz w:val="22"/>
        </w:rPr>
      </w:pPr>
    </w:p>
    <w:p w:rsidR="00A7475A" w:rsidRDefault="00A63C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十和田市長　　　様</w:t>
      </w:r>
    </w:p>
    <w:p w:rsidR="00A7475A" w:rsidRDefault="00A7475A">
      <w:pPr>
        <w:rPr>
          <w:rFonts w:asciiTheme="minorEastAsia" w:hAnsiTheme="minorEastAsia"/>
          <w:sz w:val="22"/>
        </w:rPr>
      </w:pPr>
    </w:p>
    <w:p w:rsidR="00A7475A" w:rsidRDefault="00A7475A">
      <w:pPr>
        <w:rPr>
          <w:rFonts w:asciiTheme="minorEastAsia" w:hAnsiTheme="minorEastAsia"/>
          <w:sz w:val="22"/>
        </w:rPr>
      </w:pPr>
    </w:p>
    <w:p w:rsidR="00A7475A" w:rsidRDefault="00A63C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申請者　住所又は所在地</w:t>
      </w:r>
    </w:p>
    <w:p w:rsidR="00A7475A" w:rsidRDefault="00A63C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氏名又は名称及び</w:t>
      </w:r>
    </w:p>
    <w:p w:rsidR="00A7475A" w:rsidRDefault="00A63C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代表者氏名　　　　　　　　　　　</w:t>
      </w:r>
    </w:p>
    <w:p w:rsidR="00A7475A" w:rsidRDefault="00A7475A">
      <w:pPr>
        <w:rPr>
          <w:rFonts w:asciiTheme="minorEastAsia" w:hAnsiTheme="minorEastAsia"/>
          <w:sz w:val="22"/>
        </w:rPr>
      </w:pPr>
    </w:p>
    <w:p w:rsidR="00A7475A" w:rsidRDefault="00A7475A">
      <w:pPr>
        <w:rPr>
          <w:rFonts w:asciiTheme="minorEastAsia" w:hAnsiTheme="minorEastAsia"/>
          <w:sz w:val="22"/>
        </w:rPr>
      </w:pPr>
    </w:p>
    <w:p w:rsidR="00A7475A" w:rsidRDefault="00A63C1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令和６年度十和田市加工・販売支援事業実績報告書</w:t>
      </w: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63C10">
      <w:pPr>
        <w:ind w:rightChars="-50" w:right="-1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日付け　　　第　　　　号で交付決定のあった令和６年度十和田市加工・販売支援事業補助金について、その事業が完了しましたので、令和６年度とわだの逸品開発事業実施要綱第10条第２項の規定により、関係書類を添えて下記のとおり報告します。</w:t>
      </w: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63C1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A7475A" w:rsidRDefault="00A63C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収支精算</w:t>
      </w: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63C1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⑴　収入の部　　　　　　　　　　　　　　　　　　　　　　　　　　   （単位：円</w:t>
      </w:r>
      <w:r>
        <w:rPr>
          <w:rFonts w:asciiTheme="minorEastAsia" w:hAnsiTheme="minorEastAsia"/>
          <w:sz w:val="22"/>
        </w:rPr>
        <w:t>）</w:t>
      </w:r>
    </w:p>
    <w:p w:rsidR="00A7475A" w:rsidRDefault="00A63C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635" b="635"/>
                <wp:wrapNone/>
                <wp:docPr id="10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2"/>
                              <w:gridCol w:w="1701"/>
                              <w:gridCol w:w="1701"/>
                              <w:gridCol w:w="1701"/>
                              <w:gridCol w:w="1985"/>
                            </w:tblGrid>
                            <w:tr w:rsidR="00A7475A">
                              <w:trPr>
                                <w:trHeight w:val="480"/>
                              </w:trPr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比較増減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A7475A">
                              <w:trPr>
                                <w:trHeight w:val="489"/>
                              </w:trPr>
                              <w:tc>
                                <w:tcPr>
                                  <w:tcW w:w="1942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/>
                              </w:tc>
                            </w:tr>
                            <w:tr w:rsidR="00A7475A">
                              <w:trPr>
                                <w:trHeight w:val="424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/>
                              </w:tc>
                            </w:tr>
                            <w:tr w:rsidR="00A7475A">
                              <w:trPr>
                                <w:trHeight w:val="402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/>
                              </w:tc>
                            </w:tr>
                            <w:tr w:rsidR="00A7475A">
                              <w:trPr>
                                <w:trHeight w:val="409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/>
                              </w:tc>
                            </w:tr>
                          </w:tbl>
                          <w:p w:rsidR="00A7475A" w:rsidRDefault="00A7475A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.1pt;margin-top:5.75pt;width:466.5pt;height:123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eROAAIAAO4DAAAOAAAAZHJzL2Uyb0RvYy54bWysU9tu2zAMfR+wfxD0vjg26jYx4hRbigwD&#10;irVAuw9QZPmCyaJGKbGzrx8lZ0l2eRrmB5kiqSOeQ2p1P/aaHRS6DkzJ09mcM2UkVJ1pSv7ldftu&#10;wZnzwlRCg1ElPyrH79dv36wGW6gMWtCVQkYgxhWDLXnrvS2SxMlW9cLNwCpDwRqwF5622CQVioHQ&#10;e51k8/ltMgBWFkEq58j7MAX5OuLXtZL+qa6d8kyXnGrzccW47sKarFeiaFDYtpOnMsQ/VNGLztCl&#10;Z6gH4QXbY/cHVN9JBAe1n0noE6jrTqrIgdik89/YvLTCqsiFxHH2LJP7f7Dy8+EZWVdR7+bZkjMj&#10;eurSqxo9+wAjS6NCg3UFJb5YSvUj+Sk7snX2EeRXxwxsWmEa9R4RhlaJiipMg7bJ1dHQE1c4AglC&#10;jTX24U8SMMKj3hzP/Qi3S3Lmy+wmzykkKZbmd+ltlkfUy3GLzn9U0LNglByp4bEycXh0PhQgip8p&#10;4TYHuqu2ndZxg81uo5EdBA3HNn4n9F/StAnJBsKxCTF4IrOJTKDlx91IwWDuoDqSUAjTsNHj8E+0&#10;1BqGksPJ4qwF/P43/0DDWHL3bS9QcaY/GdLy7iZb5jS9cbNYLEkSvA7srgLCSIIuuedsMjd+mve9&#10;xa5pqahLZ2iookSnBxCm9nofWV6e6foHAAAA//8DAFBLAwQUAAYACAAAACEARsmTCt0AAAAJAQAA&#10;DwAAAGRycy9kb3ducmV2LnhtbEyPwW7CMBBE75X6D9ZW6q04RAoiaRxEkaqKIxT1bOIlCcTrKDbE&#10;9Ou7PbXHnTeanSlX0fbihqPvHCmYzxIQSLUzHTUKDp/vL0sQPmgyuneECu7oYVU9PpS6MG6iHd72&#10;oREcQr7QCtoQhkJKX7dotZ+5AYnZyY1WBz7HRppRTxxue5kmyUJa3RF/aPWAmxbry/5qFWy/8P6x&#10;1P1u2Jwv03ds3rZrE5V6forrVxABY/gzw299rg4Vdzq6KxkvegXpImUn6/MMBPM8y1k4MsjyBGRV&#10;yv8Lqh8AAAD//wMAUEsBAi0AFAAGAAgAAAAhALaDOJL+AAAA4QEAABMAAAAAAAAAAAAAAAAAAAAA&#10;AFtDb250ZW50X1R5cGVzXS54bWxQSwECLQAUAAYACAAAACEAOP0h/9YAAACUAQAACwAAAAAAAAAA&#10;AAAAAAAvAQAAX3JlbHMvLnJlbHNQSwECLQAUAAYACAAAACEAfpnkTgACAADuAwAADgAAAAAAAAAA&#10;AAAAAAAuAgAAZHJzL2Uyb0RvYy54bWxQSwECLQAUAAYACAAAACEARsmTCt0AAAAJAQAADwAAAAAA&#10;AAAAAAAAAABaBAAAZHJzL2Rvd25yZXYueG1sUEsFBgAAAAAEAAQA8wAAAGQFAAAAAA==&#10;" stroked="f">
                <v:textbox inset="5.85pt,.7pt,5.85pt,.7pt">
                  <w:txbxContent>
                    <w:tbl>
                      <w:tblPr>
                        <w:tblW w:w="9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2"/>
                        <w:gridCol w:w="1701"/>
                        <w:gridCol w:w="1701"/>
                        <w:gridCol w:w="1701"/>
                        <w:gridCol w:w="1985"/>
                      </w:tblGrid>
                      <w:tr w:rsidR="00A7475A">
                        <w:trPr>
                          <w:trHeight w:val="480"/>
                        </w:trPr>
                        <w:tc>
                          <w:tcPr>
                            <w:tcW w:w="1942" w:type="dxa"/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比較増減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A7475A">
                        <w:trPr>
                          <w:trHeight w:val="489"/>
                        </w:trPr>
                        <w:tc>
                          <w:tcPr>
                            <w:tcW w:w="1942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/>
                        </w:tc>
                      </w:tr>
                      <w:tr w:rsidR="00A7475A">
                        <w:trPr>
                          <w:trHeight w:val="424"/>
                        </w:trPr>
                        <w:tc>
                          <w:tcPr>
                            <w:tcW w:w="194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/>
                        </w:tc>
                      </w:tr>
                      <w:tr w:rsidR="00A7475A">
                        <w:trPr>
                          <w:trHeight w:val="402"/>
                        </w:trPr>
                        <w:tc>
                          <w:tcPr>
                            <w:tcW w:w="194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7475A" w:rsidRDefault="00A7475A"/>
                        </w:tc>
                      </w:tr>
                      <w:tr w:rsidR="00A7475A">
                        <w:trPr>
                          <w:trHeight w:val="409"/>
                        </w:trPr>
                        <w:tc>
                          <w:tcPr>
                            <w:tcW w:w="194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475A" w:rsidRDefault="00A7475A"/>
                        </w:tc>
                      </w:tr>
                    </w:tbl>
                    <w:p w:rsidR="00A7475A" w:rsidRDefault="00A7475A"/>
                  </w:txbxContent>
                </v:textbox>
              </v:shape>
            </w:pict>
          </mc:Fallback>
        </mc:AlternateContent>
      </w: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63C1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　支出の部　　　　　　　　　　　　　　　　　　　　　　　　　　　（単位：円）</w:t>
      </w:r>
    </w:p>
    <w:p w:rsidR="00A7475A" w:rsidRDefault="00A63C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635" b="635"/>
                <wp:wrapNone/>
                <wp:docPr id="10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887" w:type="dxa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3"/>
                              <w:gridCol w:w="1692"/>
                              <w:gridCol w:w="1678"/>
                              <w:gridCol w:w="1691"/>
                              <w:gridCol w:w="1873"/>
                            </w:tblGrid>
                            <w:tr w:rsidR="00A7475A">
                              <w:trPr>
                                <w:trHeight w:val="435"/>
                              </w:trPr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比較増減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A7475A">
                              <w:trPr>
                                <w:trHeight w:val="409"/>
                              </w:trPr>
                              <w:tc>
                                <w:tcPr>
                                  <w:tcW w:w="197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A7475A" w:rsidRDefault="00A7475A"/>
                              </w:tc>
                              <w:tc>
                                <w:tcPr>
                                  <w:tcW w:w="1708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/>
                              </w:tc>
                            </w:tr>
                            <w:tr w:rsidR="00A7475A">
                              <w:trPr>
                                <w:trHeight w:val="414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A7475A" w:rsidRDefault="00A7475A"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/>
                              </w:tc>
                            </w:tr>
                            <w:tr w:rsidR="00A7475A">
                              <w:trPr>
                                <w:trHeight w:val="421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A7475A" w:rsidRDefault="00A7475A"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/>
                              </w:tc>
                            </w:tr>
                            <w:tr w:rsidR="00A7475A">
                              <w:trPr>
                                <w:trHeight w:val="455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A7475A" w:rsidRDefault="00A7475A"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A7475A" w:rsidRDefault="00A7475A"/>
                              </w:tc>
                            </w:tr>
                            <w:tr w:rsidR="00A7475A">
                              <w:trPr>
                                <w:trHeight w:val="455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A7475A" w:rsidRDefault="00A7475A"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/>
                              </w:tc>
                            </w:tr>
                            <w:tr w:rsidR="00A7475A">
                              <w:trPr>
                                <w:trHeight w:val="455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63C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A7475A" w:rsidRDefault="00A7475A"/>
                              </w:tc>
                            </w:tr>
                          </w:tbl>
                          <w:p w:rsidR="00A7475A" w:rsidRDefault="00A7475A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pt;margin-top:2.55pt;width:466.5pt;height:170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S2/wEAAPUDAAAOAAAAZHJzL2Uyb0RvYy54bWysU9tu2zAMfR+wfxD0vtjJ6i4J4hRbigwD&#10;inVAuw9QZNkWJosapcTOvn6UnCbZ5WmYH2iJpI54DqnV3dAZdlDoNdiSTyc5Z8pKqLRtSv71eftm&#10;zpkPwlbCgFUlPyrP79avX616t1QzaMFUChmBWL/sXcnbENwyy7xsVSf8BJyyFKwBOxFoi01WoegJ&#10;vTPZLM9vsx6wcghSeU/e+zHI1wm/rpUMj3XtVWCm5FRbSBaT3UWbrVdi2aBwrZanMsQ/VNEJbenS&#10;M9S9CILtUf8B1WmJ4KEOEwldBnWtpUociM00/43NUyucSlxIHO/OMvn/Bys/H74g0xX1Ln9LAlnR&#10;UZee1RDYBxjYdBoV6p1fUuKTo9QwkJ+yE1vvHkB+88zCphW2Ue8RoW+VqKjCdDK7OjrieAKJQg01&#10;dvFPEjDCo6uP537E2yU5i8XspigoJCk2m94Wi3kR68kuxx368FFBx+Ki5EgNT5WJw4MPY+pLSrzN&#10;g9HVVhuTNtjsNgbZQdBwbNN3Qv8lzdiYbCEeGxGjJzEbyUSOYdgNo4wvgu2gOpJeCOPM0RsJj2Rq&#10;A33J4bTirAX88Td/TzNZcv99L1BxZj5ZkvTdzWxR0BCnzXy+IGXwOrC7CggrCbrkgbNxuQnj2O8d&#10;6qaloi4NotlKop7eQRze630ie3mt658AAAD//wMAUEsDBBQABgAIAAAAIQAqsjts3QAAAAcBAAAP&#10;AAAAZHJzL2Rvd25yZXYueG1sTI/NTsMwEITvSLyDtUjcqNMf2hLiVKUSQj22oJ638ZKE2usodhuX&#10;p8ec4Dia0cw3xSpaIy7U+9axgvEoA0FcOd1yreDj/fVhCcIHZI3GMSm4kodVeXtTYK7dwDu67EMt&#10;Ugn7HBU0IXS5lL5qyKIfuY44eZ+utxiS7GupexxSuTVykmVzabHltNBgR5uGqtP+bBVsD3R9W6LZ&#10;dZuv0/Ad65ftWkel7u/i+hlEoBj+wvCLn9ChTExHd2bthVEwS0+CgscxiOQ+TRdJHxVMZ/MJyLKQ&#10;//nLHwAAAP//AwBQSwECLQAUAAYACAAAACEAtoM4kv4AAADhAQAAEwAAAAAAAAAAAAAAAAAAAAAA&#10;W0NvbnRlbnRfVHlwZXNdLnhtbFBLAQItABQABgAIAAAAIQA4/SH/1gAAAJQBAAALAAAAAAAAAAAA&#10;AAAAAC8BAABfcmVscy8ucmVsc1BLAQItABQABgAIAAAAIQBj2ES2/wEAAPUDAAAOAAAAAAAAAAAA&#10;AAAAAC4CAABkcnMvZTJvRG9jLnhtbFBLAQItABQABgAIAAAAIQAqsjts3QAAAAcBAAAPAAAAAAAA&#10;AAAAAAAAAFkEAABkcnMvZG93bnJldi54bWxQSwUGAAAAAAQABADzAAAAYwUAAAAA&#10;" stroked="f">
                <v:textbox inset="5.85pt,.7pt,5.85pt,.7pt">
                  <w:txbxContent>
                    <w:tbl>
                      <w:tblPr>
                        <w:tblW w:w="8887" w:type="dxa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3"/>
                        <w:gridCol w:w="1692"/>
                        <w:gridCol w:w="1678"/>
                        <w:gridCol w:w="1691"/>
                        <w:gridCol w:w="1873"/>
                      </w:tblGrid>
                      <w:tr w:rsidR="00A7475A">
                        <w:trPr>
                          <w:trHeight w:val="435"/>
                        </w:trPr>
                        <w:tc>
                          <w:tcPr>
                            <w:tcW w:w="1972" w:type="dxa"/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7" w:type="dxa"/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比較増減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A7475A">
                        <w:trPr>
                          <w:trHeight w:val="409"/>
                        </w:trPr>
                        <w:tc>
                          <w:tcPr>
                            <w:tcW w:w="1972" w:type="dxa"/>
                            <w:tcBorders>
                              <w:bottom w:val="dashSmallGap" w:sz="4" w:space="0" w:color="auto"/>
                            </w:tcBorders>
                          </w:tcPr>
                          <w:p w:rsidR="00A7475A" w:rsidRDefault="00A7475A"/>
                        </w:tc>
                        <w:tc>
                          <w:tcPr>
                            <w:tcW w:w="1708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/>
                        </w:tc>
                      </w:tr>
                      <w:tr w:rsidR="00A7475A">
                        <w:trPr>
                          <w:trHeight w:val="414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A7475A" w:rsidRDefault="00A7475A"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/>
                        </w:tc>
                      </w:tr>
                      <w:tr w:rsidR="00A7475A">
                        <w:trPr>
                          <w:trHeight w:val="421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A7475A" w:rsidRDefault="00A7475A"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/>
                        </w:tc>
                      </w:tr>
                      <w:tr w:rsidR="00A7475A">
                        <w:trPr>
                          <w:trHeight w:val="455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A7475A" w:rsidRDefault="00A7475A"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A7475A" w:rsidRDefault="00A7475A"/>
                        </w:tc>
                      </w:tr>
                      <w:tr w:rsidR="00A7475A">
                        <w:trPr>
                          <w:trHeight w:val="455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A7475A" w:rsidRDefault="00A7475A"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7475A" w:rsidRDefault="00A7475A"/>
                        </w:tc>
                      </w:tr>
                      <w:tr w:rsidR="00A7475A">
                        <w:trPr>
                          <w:trHeight w:val="455"/>
                        </w:trPr>
                        <w:tc>
                          <w:tcPr>
                            <w:tcW w:w="1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475A" w:rsidRDefault="00A63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475A" w:rsidRDefault="00A7475A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A7475A" w:rsidRDefault="00A7475A"/>
                        </w:tc>
                      </w:tr>
                    </w:tbl>
                    <w:p w:rsidR="00A7475A" w:rsidRDefault="00A7475A"/>
                  </w:txbxContent>
                </v:textbox>
              </v:shape>
            </w:pict>
          </mc:Fallback>
        </mc:AlternateContent>
      </w: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63C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注１　収入と支出の合計が一致するように記入すること。</w:t>
      </w:r>
    </w:p>
    <w:p w:rsidR="00A7475A" w:rsidRDefault="00A63C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「区分（費目）」欄は、該当する補助対象経費を適宜記入すること。</w:t>
      </w:r>
    </w:p>
    <w:p w:rsidR="00A7475A" w:rsidRDefault="00A63C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「備考」欄には、経費の内訳を記入すること。</w:t>
      </w:r>
    </w:p>
    <w:p w:rsidR="00A7475A" w:rsidRDefault="00A7475A">
      <w:pPr>
        <w:jc w:val="left"/>
        <w:rPr>
          <w:rFonts w:asciiTheme="minorEastAsia" w:hAnsiTheme="minorEastAsia"/>
          <w:sz w:val="22"/>
        </w:rPr>
      </w:pPr>
    </w:p>
    <w:p w:rsidR="00A7475A" w:rsidRDefault="00A63C1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　事業実績</w:t>
      </w:r>
    </w:p>
    <w:tbl>
      <w:tblPr>
        <w:tblW w:w="881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1946"/>
        <w:gridCol w:w="4926"/>
      </w:tblGrid>
      <w:tr w:rsidR="00A7475A">
        <w:trPr>
          <w:trHeight w:val="6934"/>
        </w:trPr>
        <w:tc>
          <w:tcPr>
            <w:tcW w:w="1985" w:type="dxa"/>
            <w:tcBorders>
              <w:bottom w:val="single" w:sz="4" w:space="0" w:color="auto"/>
            </w:tcBorders>
          </w:tcPr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63C10">
            <w:r>
              <w:rPr>
                <w:rFonts w:hint="eastAsia"/>
              </w:rPr>
              <w:t>事業実績</w:t>
            </w:r>
          </w:p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7475A"/>
          <w:p w:rsidR="00A7475A" w:rsidRDefault="00A63C10">
            <w:r>
              <w:rPr>
                <w:rFonts w:hint="eastAsia"/>
              </w:rPr>
              <w:t>注　取組内容、実施方法、経費、スケジュール、他業者等の連携等できるだけ詳しく記入すること。</w:t>
            </w:r>
          </w:p>
          <w:p w:rsidR="00A7475A" w:rsidRDefault="00A7475A"/>
        </w:tc>
        <w:tc>
          <w:tcPr>
            <w:tcW w:w="7014" w:type="dxa"/>
            <w:gridSpan w:val="2"/>
            <w:tcBorders>
              <w:bottom w:val="single" w:sz="4" w:space="0" w:color="auto"/>
            </w:tcBorders>
          </w:tcPr>
          <w:p w:rsidR="00A7475A" w:rsidRDefault="00A7475A"/>
        </w:tc>
      </w:tr>
      <w:tr w:rsidR="00A7475A">
        <w:trPr>
          <w:trHeight w:val="210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475A" w:rsidRDefault="00A63C10">
            <w:r>
              <w:rPr>
                <w:rFonts w:hint="eastAsia"/>
              </w:rPr>
              <w:t>事業の成果</w:t>
            </w:r>
          </w:p>
        </w:tc>
        <w:tc>
          <w:tcPr>
            <w:tcW w:w="7014" w:type="dxa"/>
            <w:gridSpan w:val="2"/>
            <w:tcBorders>
              <w:bottom w:val="single" w:sz="4" w:space="0" w:color="auto"/>
            </w:tcBorders>
          </w:tcPr>
          <w:p w:rsidR="00A7475A" w:rsidRDefault="00A7475A"/>
        </w:tc>
      </w:tr>
      <w:tr w:rsidR="00A7475A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7475A" w:rsidRDefault="00A63C10">
            <w:r>
              <w:rPr>
                <w:rFonts w:hint="eastAsia"/>
              </w:rPr>
              <w:t>事業の一部を委託して実施した場合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75A" w:rsidRDefault="00A63C10">
            <w:r>
              <w:rPr>
                <w:rFonts w:hint="eastAsia"/>
              </w:rPr>
              <w:t>委託の内容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A7475A" w:rsidRDefault="00A7475A"/>
        </w:tc>
      </w:tr>
      <w:tr w:rsidR="00A7475A">
        <w:trPr>
          <w:trHeight w:val="706"/>
        </w:trPr>
        <w:tc>
          <w:tcPr>
            <w:tcW w:w="1985" w:type="dxa"/>
            <w:vMerge/>
          </w:tcPr>
          <w:p w:rsidR="00A7475A" w:rsidRDefault="00A7475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75A" w:rsidRDefault="00A63C10">
            <w:r>
              <w:rPr>
                <w:rFonts w:hint="eastAsia"/>
              </w:rPr>
              <w:t>委託先の事業者名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A7475A" w:rsidRDefault="00A7475A"/>
        </w:tc>
      </w:tr>
      <w:tr w:rsidR="00A7475A">
        <w:trPr>
          <w:trHeight w:val="687"/>
        </w:trPr>
        <w:tc>
          <w:tcPr>
            <w:tcW w:w="1985" w:type="dxa"/>
            <w:vMerge/>
          </w:tcPr>
          <w:p w:rsidR="00A7475A" w:rsidRDefault="00A7475A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75A" w:rsidRDefault="00A63C10">
            <w:r>
              <w:rPr>
                <w:rFonts w:hint="eastAsia"/>
              </w:rPr>
              <w:t>委託した理由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A7475A" w:rsidRDefault="00A7475A"/>
        </w:tc>
      </w:tr>
      <w:tr w:rsidR="00A7475A">
        <w:trPr>
          <w:trHeight w:val="853"/>
        </w:trPr>
        <w:tc>
          <w:tcPr>
            <w:tcW w:w="1985" w:type="dxa"/>
            <w:vAlign w:val="center"/>
          </w:tcPr>
          <w:p w:rsidR="00A7475A" w:rsidRDefault="00A63C10">
            <w:r>
              <w:rPr>
                <w:rFonts w:hint="eastAsia"/>
              </w:rPr>
              <w:t>事業完了年月日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75A" w:rsidRDefault="00A63C1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A7475A" w:rsidRDefault="00A7475A">
      <w:pPr>
        <w:widowControl/>
        <w:jc w:val="left"/>
        <w:rPr>
          <w:rFonts w:asciiTheme="minorEastAsia" w:hAnsiTheme="minorEastAsia"/>
          <w:sz w:val="22"/>
        </w:rPr>
      </w:pPr>
    </w:p>
    <w:sectPr w:rsidR="00A7475A" w:rsidSect="00A63C10">
      <w:type w:val="continuous"/>
      <w:pgSz w:w="11906" w:h="16838"/>
      <w:pgMar w:top="1418" w:right="1418" w:bottom="1134" w:left="1418" w:header="851" w:footer="992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BE" w:rsidRDefault="00A63C10">
      <w:r>
        <w:separator/>
      </w:r>
    </w:p>
  </w:endnote>
  <w:endnote w:type="continuationSeparator" w:id="0">
    <w:p w:rsidR="006666BE" w:rsidRDefault="00A6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BE" w:rsidRDefault="00A63C10">
      <w:r>
        <w:separator/>
      </w:r>
    </w:p>
  </w:footnote>
  <w:footnote w:type="continuationSeparator" w:id="0">
    <w:p w:rsidR="006666BE" w:rsidRDefault="00A6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A"/>
    <w:rsid w:val="00040845"/>
    <w:rsid w:val="006666BE"/>
    <w:rsid w:val="00A63C10"/>
    <w:rsid w:val="00A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8946CA-9066-431D-BBCF-2C33F0B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101</Words>
  <Characters>580</Characters>
  <Application>Microsoft Office Word</Application>
  <DocSecurity>0</DocSecurity>
  <Lines>4</Lines>
  <Paragraphs>1</Paragraphs>
  <ScaleCrop>false</ScaleCrop>
  <Company>十和田市役所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twpc705</cp:lastModifiedBy>
  <cp:revision>8</cp:revision>
  <cp:lastPrinted>2024-03-06T07:41:00Z</cp:lastPrinted>
  <dcterms:created xsi:type="dcterms:W3CDTF">2023-04-03T23:38:00Z</dcterms:created>
  <dcterms:modified xsi:type="dcterms:W3CDTF">2024-04-04T05:58:00Z</dcterms:modified>
</cp:coreProperties>
</file>